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9817" w14:textId="77777777" w:rsidR="00686049" w:rsidRDefault="00686049" w:rsidP="002102C5">
      <w:pPr>
        <w:spacing w:after="0"/>
        <w:jc w:val="center"/>
        <w:rPr>
          <w:rFonts w:ascii="Arial" w:hAnsi="Arial" w:cs="Arial"/>
          <w:b/>
        </w:rPr>
      </w:pPr>
    </w:p>
    <w:p w14:paraId="7677C4EB" w14:textId="570A253C" w:rsidR="00686049" w:rsidRDefault="004706F7" w:rsidP="0068604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BORANG 1 (PIN.1/2021</w:t>
      </w:r>
      <w:r w:rsidR="00686049">
        <w:rPr>
          <w:rFonts w:ascii="Arial" w:hAnsi="Arial" w:cs="Arial"/>
          <w:b/>
        </w:rPr>
        <w:t>) (SEK34A ACP 1967)</w:t>
      </w:r>
    </w:p>
    <w:p w14:paraId="5459334C" w14:textId="77777777" w:rsidR="00686049" w:rsidRDefault="00686049" w:rsidP="002102C5">
      <w:pPr>
        <w:spacing w:after="0"/>
        <w:jc w:val="center"/>
        <w:rPr>
          <w:rFonts w:ascii="Arial" w:hAnsi="Arial" w:cs="Arial"/>
          <w:b/>
        </w:rPr>
      </w:pPr>
    </w:p>
    <w:p w14:paraId="1A48958B" w14:textId="42A523BF" w:rsidR="00DA4CCD" w:rsidRPr="00992C15" w:rsidRDefault="002102C5" w:rsidP="002102C5">
      <w:pPr>
        <w:spacing w:after="0"/>
        <w:jc w:val="center"/>
        <w:rPr>
          <w:rFonts w:ascii="Arial" w:hAnsi="Arial" w:cs="Arial"/>
          <w:b/>
        </w:rPr>
      </w:pPr>
      <w:r w:rsidRPr="00992C15">
        <w:rPr>
          <w:rFonts w:ascii="Arial" w:hAnsi="Arial" w:cs="Arial"/>
          <w:b/>
        </w:rPr>
        <w:t>LEMBAGA HASIL DALAM NEGERI MALAYSIA</w:t>
      </w:r>
    </w:p>
    <w:p w14:paraId="6D9DB8C7" w14:textId="77777777" w:rsidR="002102C5" w:rsidRPr="00992C15" w:rsidRDefault="00BB2757" w:rsidP="002102C5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65E36" wp14:editId="27790A92">
                <wp:simplePos x="0" y="0"/>
                <wp:positionH relativeFrom="column">
                  <wp:posOffset>-607391</wp:posOffset>
                </wp:positionH>
                <wp:positionV relativeFrom="paragraph">
                  <wp:posOffset>293370</wp:posOffset>
                </wp:positionV>
                <wp:extent cx="6940800" cy="140462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CE61" w14:textId="77777777" w:rsidR="009642DC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PERMOHONAN AKTIVITI PENYELIDIKAN DAN PEMBANGUNAN YANG DILULUSKAN DI BAWAH </w:t>
                            </w:r>
                          </w:p>
                          <w:p w14:paraId="149738A1" w14:textId="77777777" w:rsidR="009642DC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SEKSYEN 34A </w:t>
                            </w:r>
                            <w:r w:rsidRPr="00992C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AKTA CUKAI PENDAPATAN 1967</w:t>
                            </w:r>
                          </w:p>
                          <w:p w14:paraId="086446B8" w14:textId="77777777" w:rsidR="009642DC" w:rsidRPr="00BB2757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APPLIC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ATION FOR AN APPROVED RESEARCH AND DEVELOPMENT</w:t>
                            </w: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 ACTIVITY UNDER </w:t>
                            </w:r>
                          </w:p>
                          <w:p w14:paraId="09F9A63D" w14:textId="77777777" w:rsidR="009642DC" w:rsidRPr="00BB2757" w:rsidRDefault="009642DC" w:rsidP="00BB2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B275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SECTION 34A OF THE INCOME TAX ACT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65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85pt;margin-top:23.1pt;width:54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" fillcolor="black [3213]">
                <v:textbox style="mso-fit-shape-to-text:t">
                  <w:txbxContent>
                    <w:p w14:paraId="4141CE61" w14:textId="77777777" w:rsidR="009642DC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PERMOHONAN AKTIVITI PENYELIDIKAN DAN PEMBANGUNAN YANG DILULUSKAN DI BAWAH </w:t>
                      </w:r>
                    </w:p>
                    <w:p w14:paraId="149738A1" w14:textId="77777777" w:rsidR="009642DC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SEKSYEN 34A </w:t>
                      </w:r>
                      <w:r w:rsidRPr="00992C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AKTA CUKAI PENDAPATAN 1967</w:t>
                      </w:r>
                    </w:p>
                    <w:p w14:paraId="086446B8" w14:textId="77777777" w:rsidR="009642DC" w:rsidRPr="00BB2757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</w:pP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APPLIC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ATION FOR AN APPROVED RESEARCH AND DEVELOPMENT</w:t>
                      </w: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 ACTIVITY UNDER </w:t>
                      </w:r>
                    </w:p>
                    <w:p w14:paraId="09F9A63D" w14:textId="77777777" w:rsidR="009642DC" w:rsidRPr="00BB2757" w:rsidRDefault="009642DC" w:rsidP="00BB2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B275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SECTION 34A OF THE INCOME TAX ACT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992C15">
        <w:rPr>
          <w:rFonts w:ascii="Arial" w:hAnsi="Arial" w:cs="Arial"/>
          <w:b/>
        </w:rPr>
        <w:t>JABATAN DASAR PERCUKAIAN</w:t>
      </w:r>
    </w:p>
    <w:p w14:paraId="56C6AED7" w14:textId="50A3941C" w:rsidR="00622D7F" w:rsidRPr="00BB2757" w:rsidRDefault="00B563D4" w:rsidP="00F73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B2757">
        <w:rPr>
          <w:rFonts w:ascii="Arial" w:hAnsi="Arial" w:cs="Arial"/>
          <w:b/>
        </w:rPr>
        <w:t xml:space="preserve">Sila </w:t>
      </w:r>
      <w:r w:rsidR="00F34F08">
        <w:rPr>
          <w:rFonts w:ascii="Arial" w:hAnsi="Arial" w:cs="Arial"/>
          <w:b/>
        </w:rPr>
        <w:t xml:space="preserve">lengkapkan Borang </w:t>
      </w:r>
      <w:r w:rsidRPr="00BB2757">
        <w:rPr>
          <w:rFonts w:ascii="Arial" w:hAnsi="Arial" w:cs="Arial"/>
          <w:b/>
        </w:rPr>
        <w:t>bagi</w:t>
      </w:r>
      <w:r w:rsidR="007C101B" w:rsidRPr="00BB2757">
        <w:rPr>
          <w:rFonts w:ascii="Arial" w:hAnsi="Arial" w:cs="Arial"/>
          <w:b/>
        </w:rPr>
        <w:t xml:space="preserve"> </w:t>
      </w:r>
      <w:r w:rsidR="00BB2757" w:rsidRPr="00BB2757">
        <w:rPr>
          <w:rFonts w:ascii="Arial" w:hAnsi="Arial" w:cs="Arial"/>
          <w:b/>
        </w:rPr>
        <w:t>permohonan projek penyelidikan</w:t>
      </w:r>
      <w:r w:rsidR="00F34F08">
        <w:rPr>
          <w:rFonts w:ascii="Arial" w:hAnsi="Arial" w:cs="Arial"/>
          <w:b/>
        </w:rPr>
        <w:t xml:space="preserve"> dan pembangunan</w:t>
      </w:r>
      <w:r w:rsidR="00BB2757" w:rsidRPr="00BB2757">
        <w:rPr>
          <w:rFonts w:ascii="Arial" w:hAnsi="Arial" w:cs="Arial"/>
          <w:b/>
        </w:rPr>
        <w:t xml:space="preserve"> </w:t>
      </w:r>
      <w:r w:rsidR="00A41AE1">
        <w:rPr>
          <w:rFonts w:ascii="Arial" w:hAnsi="Arial" w:cs="Arial"/>
          <w:b/>
        </w:rPr>
        <w:t xml:space="preserve">(R&amp;D) </w:t>
      </w:r>
      <w:r w:rsidR="00BB2757" w:rsidRPr="00BB2757">
        <w:rPr>
          <w:rFonts w:ascii="Arial" w:hAnsi="Arial" w:cs="Arial"/>
          <w:b/>
        </w:rPr>
        <w:t>d</w:t>
      </w:r>
      <w:r w:rsidRPr="00BB2757">
        <w:rPr>
          <w:rFonts w:ascii="Arial" w:hAnsi="Arial" w:cs="Arial"/>
          <w:b/>
        </w:rPr>
        <w:t xml:space="preserve">i </w:t>
      </w:r>
      <w:r w:rsidR="00BB2757" w:rsidRPr="00BB2757">
        <w:rPr>
          <w:rFonts w:ascii="Arial" w:hAnsi="Arial" w:cs="Arial"/>
          <w:b/>
        </w:rPr>
        <w:t>b</w:t>
      </w:r>
      <w:r w:rsidRPr="00BB2757">
        <w:rPr>
          <w:rFonts w:ascii="Arial" w:hAnsi="Arial" w:cs="Arial"/>
          <w:b/>
        </w:rPr>
        <w:t xml:space="preserve">awah </w:t>
      </w:r>
      <w:r w:rsidR="00BB2757" w:rsidRPr="00BB2757">
        <w:rPr>
          <w:rFonts w:ascii="Arial" w:hAnsi="Arial" w:cs="Arial"/>
          <w:b/>
        </w:rPr>
        <w:t>s</w:t>
      </w:r>
      <w:r w:rsidRPr="00BB2757">
        <w:rPr>
          <w:rFonts w:ascii="Arial" w:hAnsi="Arial" w:cs="Arial"/>
          <w:b/>
        </w:rPr>
        <w:t>eksyen 34A Akta Cukai Pendapatan 1967</w:t>
      </w:r>
      <w:r w:rsidR="001F3EC8">
        <w:rPr>
          <w:rFonts w:ascii="Arial" w:hAnsi="Arial" w:cs="Arial"/>
          <w:b/>
        </w:rPr>
        <w:t xml:space="preserve"> bagi </w:t>
      </w:r>
      <w:r w:rsidR="001F3EC8" w:rsidRPr="00CC29DD">
        <w:rPr>
          <w:rFonts w:ascii="Arial" w:hAnsi="Arial" w:cs="Arial"/>
          <w:b/>
        </w:rPr>
        <w:t>setiap tahun taksiran</w:t>
      </w:r>
      <w:r w:rsidRPr="00BB2757">
        <w:rPr>
          <w:rFonts w:ascii="Arial" w:hAnsi="Arial" w:cs="Arial"/>
          <w:b/>
        </w:rPr>
        <w:t>.</w:t>
      </w:r>
    </w:p>
    <w:p w14:paraId="1F2E5463" w14:textId="0E68519E" w:rsidR="00BB2757" w:rsidRPr="00BB2757" w:rsidRDefault="00BB2757" w:rsidP="00BB2757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  <w:r w:rsidRPr="00BB2757">
        <w:rPr>
          <w:rFonts w:ascii="Arial" w:hAnsi="Arial" w:cs="Arial"/>
          <w:i/>
        </w:rPr>
        <w:t xml:space="preserve">Please </w:t>
      </w:r>
      <w:r w:rsidR="00F34F08">
        <w:rPr>
          <w:rFonts w:ascii="Arial" w:hAnsi="Arial" w:cs="Arial"/>
          <w:i/>
        </w:rPr>
        <w:t>complete</w:t>
      </w:r>
      <w:r w:rsidRPr="00BB2757">
        <w:rPr>
          <w:rFonts w:ascii="Arial" w:hAnsi="Arial" w:cs="Arial"/>
          <w:i/>
        </w:rPr>
        <w:t xml:space="preserve"> th</w:t>
      </w:r>
      <w:r w:rsidR="00F34F08">
        <w:rPr>
          <w:rFonts w:ascii="Arial" w:hAnsi="Arial" w:cs="Arial"/>
          <w:i/>
        </w:rPr>
        <w:t>e</w:t>
      </w:r>
      <w:r w:rsidRPr="00BB2757">
        <w:rPr>
          <w:rFonts w:ascii="Arial" w:hAnsi="Arial" w:cs="Arial"/>
          <w:i/>
        </w:rPr>
        <w:t xml:space="preserve"> form</w:t>
      </w:r>
      <w:r w:rsidR="00F34F08">
        <w:rPr>
          <w:rFonts w:ascii="Arial" w:hAnsi="Arial" w:cs="Arial"/>
          <w:i/>
        </w:rPr>
        <w:t>, Borang 1 for</w:t>
      </w:r>
      <w:r>
        <w:rPr>
          <w:rFonts w:ascii="Arial" w:hAnsi="Arial" w:cs="Arial"/>
          <w:i/>
        </w:rPr>
        <w:t xml:space="preserve"> </w:t>
      </w:r>
      <w:r w:rsidR="00F34F08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n applic</w:t>
      </w:r>
      <w:r w:rsidR="00AF6EEC">
        <w:rPr>
          <w:rFonts w:ascii="Arial" w:hAnsi="Arial" w:cs="Arial"/>
          <w:i/>
        </w:rPr>
        <w:t>ation</w:t>
      </w:r>
      <w:r w:rsidR="00F34F08">
        <w:rPr>
          <w:rFonts w:ascii="Arial" w:hAnsi="Arial" w:cs="Arial"/>
          <w:i/>
        </w:rPr>
        <w:t xml:space="preserve"> of</w:t>
      </w:r>
      <w:r w:rsidR="00AF6EEC">
        <w:rPr>
          <w:rFonts w:ascii="Arial" w:hAnsi="Arial" w:cs="Arial"/>
          <w:i/>
        </w:rPr>
        <w:t xml:space="preserve"> an approved research</w:t>
      </w:r>
      <w:r w:rsidR="00F34F08">
        <w:rPr>
          <w:rFonts w:ascii="Arial" w:hAnsi="Arial" w:cs="Arial"/>
          <w:i/>
        </w:rPr>
        <w:t xml:space="preserve"> and development </w:t>
      </w:r>
      <w:r w:rsidR="00A41AE1">
        <w:rPr>
          <w:rFonts w:ascii="Arial" w:hAnsi="Arial" w:cs="Arial"/>
          <w:i/>
        </w:rPr>
        <w:t xml:space="preserve">(R&amp;D) </w:t>
      </w:r>
      <w:r>
        <w:rPr>
          <w:rFonts w:ascii="Arial" w:hAnsi="Arial" w:cs="Arial"/>
          <w:i/>
        </w:rPr>
        <w:t>activity under section 34A Income Tax Act 1967</w:t>
      </w:r>
      <w:r w:rsidRPr="00BB2757">
        <w:rPr>
          <w:rFonts w:ascii="Arial" w:hAnsi="Arial" w:cs="Arial"/>
          <w:i/>
        </w:rPr>
        <w:t xml:space="preserve"> </w:t>
      </w:r>
      <w:r w:rsidR="001F3EC8">
        <w:rPr>
          <w:rFonts w:ascii="Arial" w:hAnsi="Arial" w:cs="Arial"/>
          <w:i/>
        </w:rPr>
        <w:t>for each year of assessment.</w:t>
      </w:r>
      <w:r w:rsidR="00E37ABA">
        <w:rPr>
          <w:rFonts w:ascii="Arial" w:hAnsi="Arial" w:cs="Arial"/>
          <w:i/>
        </w:rPr>
        <w:t xml:space="preserve"> </w:t>
      </w:r>
    </w:p>
    <w:p w14:paraId="4F680B1E" w14:textId="77777777" w:rsidR="007C101B" w:rsidRPr="00992C15" w:rsidRDefault="007C101B" w:rsidP="007C101B">
      <w:pPr>
        <w:pStyle w:val="ListParagraph"/>
        <w:spacing w:after="0"/>
        <w:ind w:left="-491"/>
        <w:jc w:val="both"/>
        <w:rPr>
          <w:rFonts w:ascii="Arial" w:hAnsi="Arial" w:cs="Arial"/>
        </w:rPr>
      </w:pPr>
    </w:p>
    <w:p w14:paraId="657F5DBB" w14:textId="11B4D0B4" w:rsidR="00B852B1" w:rsidRDefault="00B852B1" w:rsidP="00B852B1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Sebarang aktivi</w:t>
      </w:r>
      <w:r w:rsidR="00A41AE1">
        <w:rPr>
          <w:rFonts w:ascii="Arial" w:hAnsi="Arial" w:cs="Arial"/>
          <w:b/>
        </w:rPr>
        <w:t xml:space="preserve">ti </w:t>
      </w:r>
      <w:r w:rsidR="00BE55A5">
        <w:rPr>
          <w:rFonts w:ascii="Arial" w:hAnsi="Arial" w:cs="Arial"/>
          <w:b/>
        </w:rPr>
        <w:t>R&amp;D</w:t>
      </w:r>
      <w:r w:rsidR="00A41A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hendaklah menepati definisi R&amp;D di bawah Seksyen 2 ACP 1967 yang telah dipinda berkuatkuasa pada 28hb Disember 2018.</w:t>
      </w:r>
    </w:p>
    <w:p w14:paraId="623BB4FC" w14:textId="0C896786" w:rsidR="00B852B1" w:rsidRDefault="00B852B1" w:rsidP="00B852B1">
      <w:pPr>
        <w:pStyle w:val="ListParagraph"/>
        <w:spacing w:after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All </w:t>
      </w:r>
      <w:r w:rsidR="00BE55A5">
        <w:rPr>
          <w:rFonts w:ascii="Arial" w:hAnsi="Arial" w:cs="Arial"/>
          <w:i/>
        </w:rPr>
        <w:t>R&amp;D</w:t>
      </w:r>
      <w:r w:rsidR="00A41AE1">
        <w:rPr>
          <w:rFonts w:ascii="Arial" w:hAnsi="Arial" w:cs="Arial"/>
          <w:i/>
        </w:rPr>
        <w:t xml:space="preserve"> </w:t>
      </w:r>
      <w:r w:rsidR="001B4DAF">
        <w:rPr>
          <w:rFonts w:ascii="Arial" w:hAnsi="Arial" w:cs="Arial"/>
          <w:i/>
        </w:rPr>
        <w:t xml:space="preserve">activities </w:t>
      </w:r>
      <w:r>
        <w:rPr>
          <w:rFonts w:ascii="Arial" w:hAnsi="Arial" w:cs="Arial"/>
          <w:i/>
        </w:rPr>
        <w:t>must</w:t>
      </w:r>
      <w:r w:rsidR="00895F3B">
        <w:rPr>
          <w:rFonts w:ascii="Arial" w:hAnsi="Arial" w:cs="Arial"/>
          <w:i/>
        </w:rPr>
        <w:t xml:space="preserve"> </w:t>
      </w:r>
      <w:r w:rsidR="00C30DE5">
        <w:rPr>
          <w:rFonts w:ascii="Arial" w:hAnsi="Arial" w:cs="Arial"/>
          <w:i/>
        </w:rPr>
        <w:t>fulfil</w:t>
      </w:r>
      <w:r>
        <w:rPr>
          <w:rFonts w:ascii="Arial" w:hAnsi="Arial" w:cs="Arial"/>
          <w:i/>
        </w:rPr>
        <w:t xml:space="preserve"> the new definition of R&amp;D under Section 2 ITA 1967 which was amended effective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December 2018.</w:t>
      </w:r>
    </w:p>
    <w:p w14:paraId="279B1086" w14:textId="77777777" w:rsidR="00E37ABA" w:rsidRPr="00E37ABA" w:rsidRDefault="00E37ABA" w:rsidP="00E37ABA">
      <w:pPr>
        <w:pStyle w:val="ListParagraph"/>
        <w:spacing w:after="0"/>
        <w:ind w:left="-491"/>
        <w:jc w:val="both"/>
        <w:rPr>
          <w:rFonts w:ascii="Arial" w:hAnsi="Arial" w:cs="Arial"/>
        </w:rPr>
      </w:pPr>
    </w:p>
    <w:p w14:paraId="02D5AA84" w14:textId="1305D178" w:rsidR="00E37ABA" w:rsidRDefault="00E37ABA" w:rsidP="00F73303">
      <w:pPr>
        <w:pStyle w:val="ListParagraph"/>
        <w:numPr>
          <w:ilvl w:val="0"/>
          <w:numId w:val="1"/>
        </w:numPr>
        <w:spacing w:after="0"/>
        <w:ind w:left="-426" w:hanging="425"/>
        <w:jc w:val="both"/>
        <w:rPr>
          <w:rFonts w:ascii="Arial" w:hAnsi="Arial" w:cs="Arial"/>
          <w:b/>
        </w:rPr>
      </w:pPr>
      <w:r w:rsidRPr="00583ECB">
        <w:rPr>
          <w:rFonts w:ascii="Arial" w:hAnsi="Arial" w:cs="Arial"/>
          <w:b/>
        </w:rPr>
        <w:t xml:space="preserve">Untuk maklumat lanjut berhubung </w:t>
      </w:r>
      <w:r w:rsidR="00F8470A">
        <w:rPr>
          <w:rFonts w:ascii="Arial" w:hAnsi="Arial" w:cs="Arial"/>
          <w:b/>
        </w:rPr>
        <w:t>definisi</w:t>
      </w:r>
      <w:r w:rsidRPr="00583ECB">
        <w:rPr>
          <w:rFonts w:ascii="Arial" w:hAnsi="Arial" w:cs="Arial"/>
          <w:b/>
        </w:rPr>
        <w:t xml:space="preserve"> ba</w:t>
      </w:r>
      <w:r w:rsidR="00AA39A8">
        <w:rPr>
          <w:rFonts w:ascii="Arial" w:hAnsi="Arial" w:cs="Arial"/>
          <w:b/>
        </w:rPr>
        <w:t>ha</w:t>
      </w:r>
      <w:r w:rsidRPr="00583ECB">
        <w:rPr>
          <w:rFonts w:ascii="Arial" w:hAnsi="Arial" w:cs="Arial"/>
          <w:b/>
        </w:rPr>
        <w:t xml:space="preserve">ru </w:t>
      </w:r>
      <w:r w:rsidR="00B852B1">
        <w:rPr>
          <w:rFonts w:ascii="Arial" w:hAnsi="Arial" w:cs="Arial"/>
          <w:b/>
        </w:rPr>
        <w:t xml:space="preserve">R&amp;D </w:t>
      </w:r>
      <w:r w:rsidRPr="00583ECB">
        <w:rPr>
          <w:rFonts w:ascii="Arial" w:hAnsi="Arial" w:cs="Arial"/>
          <w:b/>
        </w:rPr>
        <w:t xml:space="preserve">dan kriteria kelayakan potongan </w:t>
      </w:r>
      <w:r>
        <w:rPr>
          <w:rFonts w:ascii="Arial" w:hAnsi="Arial" w:cs="Arial"/>
          <w:b/>
        </w:rPr>
        <w:t>khas</w:t>
      </w:r>
      <w:r w:rsidRPr="00583ECB">
        <w:rPr>
          <w:rFonts w:ascii="Arial" w:hAnsi="Arial" w:cs="Arial"/>
          <w:b/>
        </w:rPr>
        <w:t xml:space="preserve"> hendaklah merujuk kepada:</w:t>
      </w:r>
    </w:p>
    <w:p w14:paraId="59FB4884" w14:textId="2D802B0A" w:rsidR="00E37ABA" w:rsidRPr="00E37ABA" w:rsidRDefault="00E37ABA" w:rsidP="00AA39A8">
      <w:pPr>
        <w:pStyle w:val="ListParagraph"/>
        <w:spacing w:after="0"/>
        <w:ind w:left="-426" w:right="-164"/>
        <w:jc w:val="both"/>
        <w:rPr>
          <w:rFonts w:ascii="Arial" w:hAnsi="Arial" w:cs="Arial"/>
          <w:b/>
        </w:rPr>
      </w:pPr>
      <w:r w:rsidRPr="00E37ABA">
        <w:rPr>
          <w:rFonts w:ascii="Arial" w:hAnsi="Arial" w:cs="Arial"/>
          <w:i/>
        </w:rPr>
        <w:t xml:space="preserve">For further information on </w:t>
      </w:r>
      <w:r w:rsidR="00AA39A8">
        <w:rPr>
          <w:rFonts w:ascii="Arial" w:hAnsi="Arial" w:cs="Arial"/>
          <w:i/>
        </w:rPr>
        <w:t xml:space="preserve">the </w:t>
      </w:r>
      <w:r w:rsidRPr="00E37ABA">
        <w:rPr>
          <w:rFonts w:ascii="Arial" w:hAnsi="Arial" w:cs="Arial"/>
          <w:i/>
        </w:rPr>
        <w:t xml:space="preserve">new definition </w:t>
      </w:r>
      <w:r w:rsidR="001F375A">
        <w:rPr>
          <w:rFonts w:ascii="Arial" w:hAnsi="Arial" w:cs="Arial"/>
          <w:i/>
        </w:rPr>
        <w:t xml:space="preserve">of R&amp;D </w:t>
      </w:r>
      <w:r w:rsidRPr="00E37ABA">
        <w:rPr>
          <w:rFonts w:ascii="Arial" w:hAnsi="Arial" w:cs="Arial"/>
          <w:i/>
        </w:rPr>
        <w:t xml:space="preserve">and </w:t>
      </w:r>
      <w:r w:rsidR="001F375A">
        <w:rPr>
          <w:rFonts w:ascii="Arial" w:hAnsi="Arial" w:cs="Arial"/>
          <w:i/>
        </w:rPr>
        <w:t xml:space="preserve">its </w:t>
      </w:r>
      <w:r w:rsidRPr="00E37ABA">
        <w:rPr>
          <w:rFonts w:ascii="Arial" w:hAnsi="Arial" w:cs="Arial"/>
          <w:i/>
        </w:rPr>
        <w:t>qualifying criteria for special deductions please refer to:</w:t>
      </w:r>
      <w:bookmarkStart w:id="0" w:name="_GoBack"/>
      <w:bookmarkEnd w:id="0"/>
    </w:p>
    <w:p w14:paraId="1819E37F" w14:textId="77777777" w:rsidR="00E37ABA" w:rsidRDefault="00E37ABA" w:rsidP="00E37ABA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34394D10" w14:textId="33B5A945" w:rsidR="00E37ABA" w:rsidRPr="00AA39A8" w:rsidRDefault="00F64C51" w:rsidP="0093073A">
      <w:pPr>
        <w:pStyle w:val="ListParagraph"/>
        <w:numPr>
          <w:ilvl w:val="0"/>
          <w:numId w:val="5"/>
        </w:numPr>
        <w:spacing w:after="0"/>
        <w:ind w:left="14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Ketetapan Umum No.5</w:t>
      </w:r>
      <w:r w:rsidR="00E37ABA" w:rsidRPr="00AA39A8">
        <w:rPr>
          <w:rFonts w:ascii="Arial" w:hAnsi="Arial" w:cs="Arial"/>
          <w:b/>
        </w:rPr>
        <w:t>/20</w:t>
      </w:r>
      <w:r w:rsidR="007371FF">
        <w:rPr>
          <w:rFonts w:ascii="Arial" w:hAnsi="Arial" w:cs="Arial"/>
          <w:b/>
        </w:rPr>
        <w:t>20</w:t>
      </w:r>
      <w:r w:rsidR="00E37ABA" w:rsidRPr="00AA39A8">
        <w:rPr>
          <w:rFonts w:ascii="Arial" w:hAnsi="Arial" w:cs="Arial"/>
          <w:b/>
        </w:rPr>
        <w:t xml:space="preserve"> bertajuk Layana</w:t>
      </w:r>
      <w:r w:rsidR="00AA39A8" w:rsidRPr="00AA39A8">
        <w:rPr>
          <w:rFonts w:ascii="Arial" w:hAnsi="Arial" w:cs="Arial"/>
          <w:b/>
        </w:rPr>
        <w:t xml:space="preserve">n Cukai </w:t>
      </w:r>
      <w:r w:rsidR="00AF562D">
        <w:rPr>
          <w:rFonts w:ascii="Arial" w:hAnsi="Arial" w:cs="Arial"/>
          <w:b/>
        </w:rPr>
        <w:t>Terhadap</w:t>
      </w:r>
      <w:r w:rsidR="00AA39A8" w:rsidRPr="00AA39A8">
        <w:rPr>
          <w:rFonts w:ascii="Arial" w:hAnsi="Arial" w:cs="Arial"/>
          <w:b/>
        </w:rPr>
        <w:t xml:space="preserve"> Perbelanjaan </w:t>
      </w:r>
      <w:r w:rsidR="00AA39A8">
        <w:rPr>
          <w:rFonts w:ascii="Arial" w:hAnsi="Arial" w:cs="Arial"/>
          <w:b/>
        </w:rPr>
        <w:t>P</w:t>
      </w:r>
      <w:r w:rsidR="00AA39A8" w:rsidRPr="00AA39A8">
        <w:rPr>
          <w:rFonts w:ascii="Arial" w:hAnsi="Arial" w:cs="Arial"/>
          <w:b/>
        </w:rPr>
        <w:t>enyelidikan</w:t>
      </w:r>
      <w:r w:rsidR="00AA39A8">
        <w:rPr>
          <w:rFonts w:ascii="Arial" w:hAnsi="Arial" w:cs="Arial"/>
          <w:b/>
        </w:rPr>
        <w:t xml:space="preserve"> dan P</w:t>
      </w:r>
      <w:r w:rsidR="00AA39A8" w:rsidRPr="00AA39A8">
        <w:rPr>
          <w:rFonts w:ascii="Arial" w:hAnsi="Arial" w:cs="Arial"/>
          <w:b/>
        </w:rPr>
        <w:t>embangunan</w:t>
      </w:r>
      <w:r w:rsidR="00E37ABA" w:rsidRPr="00AA39A8">
        <w:rPr>
          <w:rFonts w:ascii="Arial" w:hAnsi="Arial" w:cs="Arial"/>
          <w:b/>
        </w:rPr>
        <w:t>,</w:t>
      </w:r>
      <w:r w:rsidR="00AA39A8">
        <w:rPr>
          <w:rFonts w:ascii="Arial" w:hAnsi="Arial" w:cs="Arial"/>
          <w:b/>
        </w:rPr>
        <w:t xml:space="preserve"> </w:t>
      </w:r>
      <w:r w:rsidR="00E37ABA" w:rsidRPr="00AA39A8">
        <w:rPr>
          <w:rFonts w:ascii="Arial" w:hAnsi="Arial" w:cs="Arial"/>
          <w:b/>
        </w:rPr>
        <w:t>Bahagian I- Aktiviti R&amp;D</w:t>
      </w:r>
      <w:r w:rsidR="00E7573B" w:rsidRPr="00AA39A8">
        <w:rPr>
          <w:rFonts w:ascii="Arial" w:hAnsi="Arial" w:cs="Arial"/>
          <w:b/>
        </w:rPr>
        <w:t xml:space="preserve"> Yang Layak</w:t>
      </w:r>
      <w:r w:rsidR="00E37ABA" w:rsidRPr="00AA39A8">
        <w:rPr>
          <w:rFonts w:ascii="Arial" w:hAnsi="Arial" w:cs="Arial"/>
          <w:b/>
        </w:rPr>
        <w:t xml:space="preserve">; </w:t>
      </w:r>
    </w:p>
    <w:p w14:paraId="154E350F" w14:textId="0B93D0B9" w:rsidR="00E37ABA" w:rsidRDefault="0093073A" w:rsidP="0093073A">
      <w:pPr>
        <w:pStyle w:val="ListParagraph"/>
        <w:spacing w:after="0"/>
        <w:ind w:left="142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E37ABA" w:rsidRPr="004828AE">
        <w:rPr>
          <w:rFonts w:ascii="Arial" w:hAnsi="Arial" w:cs="Arial"/>
          <w:i/>
        </w:rPr>
        <w:t>Public Ruling</w:t>
      </w:r>
      <w:r w:rsidR="00F64C51">
        <w:rPr>
          <w:rFonts w:ascii="Arial" w:hAnsi="Arial" w:cs="Arial"/>
          <w:i/>
        </w:rPr>
        <w:t xml:space="preserve"> No.5</w:t>
      </w:r>
      <w:r w:rsidR="00E37ABA">
        <w:rPr>
          <w:rFonts w:ascii="Arial" w:hAnsi="Arial" w:cs="Arial"/>
          <w:i/>
        </w:rPr>
        <w:t>/20</w:t>
      </w:r>
      <w:r w:rsidR="007371FF">
        <w:rPr>
          <w:rFonts w:ascii="Arial" w:hAnsi="Arial" w:cs="Arial"/>
          <w:i/>
        </w:rPr>
        <w:t>20</w:t>
      </w:r>
      <w:r w:rsidR="00E37ABA">
        <w:rPr>
          <w:rFonts w:ascii="Arial" w:hAnsi="Arial" w:cs="Arial"/>
          <w:i/>
        </w:rPr>
        <w:t xml:space="preserve"> titled Tax Treatment of </w:t>
      </w:r>
      <w:r w:rsidR="00BE55A5">
        <w:rPr>
          <w:rFonts w:ascii="Arial" w:hAnsi="Arial" w:cs="Arial"/>
          <w:i/>
        </w:rPr>
        <w:t>R&amp;D</w:t>
      </w:r>
      <w:r w:rsidR="00E37ABA">
        <w:rPr>
          <w:rFonts w:ascii="Arial" w:hAnsi="Arial" w:cs="Arial"/>
          <w:i/>
        </w:rPr>
        <w:t xml:space="preserve"> Expenditure, Part I – Qualifying R</w:t>
      </w:r>
      <w:r w:rsidR="000D53A8">
        <w:rPr>
          <w:rFonts w:ascii="Arial" w:hAnsi="Arial" w:cs="Arial"/>
          <w:i/>
        </w:rPr>
        <w:t>esearch</w:t>
      </w:r>
      <w:r w:rsidR="00F93E5F">
        <w:rPr>
          <w:rFonts w:ascii="Arial" w:hAnsi="Arial" w:cs="Arial"/>
          <w:i/>
        </w:rPr>
        <w:t xml:space="preserve"> </w:t>
      </w:r>
      <w:r w:rsidR="00E37ABA">
        <w:rPr>
          <w:rFonts w:ascii="Arial" w:hAnsi="Arial" w:cs="Arial"/>
          <w:i/>
        </w:rPr>
        <w:t>&amp;</w:t>
      </w:r>
      <w:r w:rsidR="00F93E5F">
        <w:rPr>
          <w:rFonts w:ascii="Arial" w:hAnsi="Arial" w:cs="Arial"/>
          <w:i/>
        </w:rPr>
        <w:t xml:space="preserve"> </w:t>
      </w:r>
      <w:r w:rsidR="00E37ABA">
        <w:rPr>
          <w:rFonts w:ascii="Arial" w:hAnsi="Arial" w:cs="Arial"/>
          <w:i/>
        </w:rPr>
        <w:t>D</w:t>
      </w:r>
      <w:r w:rsidR="000D53A8">
        <w:rPr>
          <w:rFonts w:ascii="Arial" w:hAnsi="Arial" w:cs="Arial"/>
          <w:i/>
        </w:rPr>
        <w:t>evelopment</w:t>
      </w:r>
      <w:r w:rsidR="00E37ABA">
        <w:rPr>
          <w:rFonts w:ascii="Arial" w:hAnsi="Arial" w:cs="Arial"/>
          <w:i/>
        </w:rPr>
        <w:t xml:space="preserve"> Activity; </w:t>
      </w:r>
    </w:p>
    <w:p w14:paraId="7456368B" w14:textId="379FA1EE" w:rsidR="00E37ABA" w:rsidRPr="00332F93" w:rsidRDefault="00F64C51" w:rsidP="0093073A">
      <w:pPr>
        <w:pStyle w:val="ListParagraph"/>
        <w:numPr>
          <w:ilvl w:val="0"/>
          <w:numId w:val="5"/>
        </w:numPr>
        <w:spacing w:after="0"/>
        <w:ind w:left="14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Ketetapan Umum </w:t>
      </w:r>
      <w:r w:rsidRPr="00332F93">
        <w:rPr>
          <w:rFonts w:ascii="Arial" w:hAnsi="Arial" w:cs="Arial"/>
          <w:b/>
        </w:rPr>
        <w:t>No</w:t>
      </w:r>
      <w:r w:rsidR="008B7B93" w:rsidRPr="00332F93">
        <w:rPr>
          <w:rFonts w:ascii="Arial" w:hAnsi="Arial" w:cs="Arial"/>
          <w:b/>
        </w:rPr>
        <w:t>.</w:t>
      </w:r>
      <w:r w:rsidR="00332F93" w:rsidRPr="00332F93">
        <w:rPr>
          <w:rFonts w:ascii="Arial" w:hAnsi="Arial" w:cs="Arial"/>
          <w:b/>
        </w:rPr>
        <w:t>10</w:t>
      </w:r>
      <w:r w:rsidR="00E37ABA" w:rsidRPr="00332F93">
        <w:rPr>
          <w:rFonts w:ascii="Arial" w:hAnsi="Arial" w:cs="Arial"/>
          <w:b/>
        </w:rPr>
        <w:t>/20</w:t>
      </w:r>
      <w:r w:rsidR="004706F7" w:rsidRPr="00332F93">
        <w:rPr>
          <w:rFonts w:ascii="Arial" w:hAnsi="Arial" w:cs="Arial"/>
          <w:b/>
        </w:rPr>
        <w:t>21</w:t>
      </w:r>
      <w:r w:rsidR="00E37ABA" w:rsidRPr="00332F93">
        <w:rPr>
          <w:rFonts w:ascii="Arial" w:hAnsi="Arial" w:cs="Arial"/>
          <w:b/>
        </w:rPr>
        <w:t xml:space="preserve"> bertajuk Layanan Cukai </w:t>
      </w:r>
      <w:r w:rsidR="00AF562D" w:rsidRPr="00332F93">
        <w:rPr>
          <w:rFonts w:ascii="Arial" w:hAnsi="Arial" w:cs="Arial"/>
          <w:b/>
        </w:rPr>
        <w:t xml:space="preserve">Terhadap </w:t>
      </w:r>
      <w:r w:rsidR="00E37ABA" w:rsidRPr="00332F93">
        <w:rPr>
          <w:rFonts w:ascii="Arial" w:hAnsi="Arial" w:cs="Arial"/>
          <w:b/>
        </w:rPr>
        <w:t xml:space="preserve">Perbelanjaan </w:t>
      </w:r>
      <w:r w:rsidR="00AA39A8" w:rsidRPr="00332F93">
        <w:rPr>
          <w:rFonts w:ascii="Arial" w:hAnsi="Arial" w:cs="Arial"/>
          <w:b/>
        </w:rPr>
        <w:t>Penyelidikan dan Pembangunan</w:t>
      </w:r>
      <w:r w:rsidR="00E37ABA" w:rsidRPr="00332F93">
        <w:rPr>
          <w:rFonts w:ascii="Arial" w:hAnsi="Arial" w:cs="Arial"/>
          <w:b/>
        </w:rPr>
        <w:t>, Bahagian II- Potongan Khas</w:t>
      </w:r>
    </w:p>
    <w:p w14:paraId="2A77783F" w14:textId="7A0B7C0A" w:rsidR="00E37ABA" w:rsidRPr="004828AE" w:rsidRDefault="00E37ABA" w:rsidP="0093073A">
      <w:pPr>
        <w:pStyle w:val="ListParagraph"/>
        <w:spacing w:after="0"/>
        <w:ind w:left="142"/>
        <w:jc w:val="both"/>
        <w:rPr>
          <w:rFonts w:ascii="Arial" w:hAnsi="Arial" w:cs="Arial"/>
          <w:i/>
        </w:rPr>
      </w:pPr>
      <w:r w:rsidRPr="00332F93">
        <w:rPr>
          <w:rFonts w:ascii="Arial" w:hAnsi="Arial" w:cs="Arial"/>
          <w:i/>
        </w:rPr>
        <w:t>Public Ruling</w:t>
      </w:r>
      <w:r w:rsidR="00F64C51" w:rsidRPr="00332F93">
        <w:rPr>
          <w:rFonts w:ascii="Arial" w:hAnsi="Arial" w:cs="Arial"/>
          <w:i/>
        </w:rPr>
        <w:t xml:space="preserve"> No.</w:t>
      </w:r>
      <w:r w:rsidR="00332F93" w:rsidRPr="00332F93">
        <w:rPr>
          <w:rFonts w:ascii="Arial" w:hAnsi="Arial" w:cs="Arial"/>
          <w:i/>
        </w:rPr>
        <w:t>10</w:t>
      </w:r>
      <w:r w:rsidRPr="00332F93">
        <w:rPr>
          <w:rFonts w:ascii="Arial" w:hAnsi="Arial" w:cs="Arial"/>
          <w:i/>
        </w:rPr>
        <w:t>/20</w:t>
      </w:r>
      <w:r w:rsidR="007371FF" w:rsidRPr="00332F93">
        <w:rPr>
          <w:rFonts w:ascii="Arial" w:hAnsi="Arial" w:cs="Arial"/>
          <w:i/>
        </w:rPr>
        <w:t>2</w:t>
      </w:r>
      <w:r w:rsidR="004706F7" w:rsidRPr="00332F93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titled Tax Treatment of R</w:t>
      </w:r>
      <w:r w:rsidR="000D53A8">
        <w:rPr>
          <w:rFonts w:ascii="Arial" w:hAnsi="Arial" w:cs="Arial"/>
          <w:i/>
        </w:rPr>
        <w:t>esearch</w:t>
      </w:r>
      <w:r w:rsidR="00A41AE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A41AE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</w:t>
      </w:r>
      <w:r w:rsidR="000D53A8">
        <w:rPr>
          <w:rFonts w:ascii="Arial" w:hAnsi="Arial" w:cs="Arial"/>
          <w:i/>
        </w:rPr>
        <w:t>evelopment</w:t>
      </w:r>
      <w:r>
        <w:rPr>
          <w:rFonts w:ascii="Arial" w:hAnsi="Arial" w:cs="Arial"/>
          <w:i/>
        </w:rPr>
        <w:t xml:space="preserve"> Expenditure, Part II – Special Deductions</w:t>
      </w:r>
    </w:p>
    <w:p w14:paraId="444CC534" w14:textId="77777777" w:rsidR="007D39CA" w:rsidRPr="00992C15" w:rsidRDefault="007D39CA" w:rsidP="007D39CA">
      <w:pPr>
        <w:spacing w:after="0"/>
        <w:jc w:val="both"/>
        <w:rPr>
          <w:rFonts w:ascii="Arial" w:hAnsi="Arial" w:cs="Arial"/>
        </w:rPr>
      </w:pPr>
    </w:p>
    <w:p w14:paraId="50363E32" w14:textId="77777777" w:rsidR="007D39CA" w:rsidRPr="00E7573B" w:rsidRDefault="007D39CA" w:rsidP="00F733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573B">
        <w:rPr>
          <w:rFonts w:ascii="Arial" w:hAnsi="Arial" w:cs="Arial"/>
          <w:b/>
          <w:color w:val="212121"/>
          <w:shd w:val="clear" w:color="auto" w:fill="FFFFFF"/>
        </w:rPr>
        <w:t>Ta</w:t>
      </w:r>
      <w:r w:rsidR="00E7573B" w:rsidRPr="00E7573B">
        <w:rPr>
          <w:rFonts w:ascii="Arial" w:hAnsi="Arial" w:cs="Arial"/>
          <w:b/>
          <w:color w:val="212121"/>
          <w:shd w:val="clear" w:color="auto" w:fill="FFFFFF"/>
        </w:rPr>
        <w:t>rikh akhir pengemukaan Borang 1:</w:t>
      </w:r>
    </w:p>
    <w:p w14:paraId="4BFCE9FE" w14:textId="77777777" w:rsidR="00E7573B" w:rsidRDefault="00E7573B" w:rsidP="00E7573B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  <w:r w:rsidRPr="00E7573B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due date for submission of the completed Borang 1 is as follows:</w:t>
      </w:r>
      <w:r w:rsidRPr="00E7573B">
        <w:rPr>
          <w:rFonts w:ascii="Arial" w:hAnsi="Arial" w:cs="Arial"/>
          <w:i/>
        </w:rPr>
        <w:t xml:space="preserve"> </w:t>
      </w:r>
    </w:p>
    <w:p w14:paraId="40A98958" w14:textId="77777777" w:rsidR="000D53A8" w:rsidRDefault="000D53A8" w:rsidP="00E7573B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</w:p>
    <w:p w14:paraId="76137A0F" w14:textId="360F53DD" w:rsidR="000D53A8" w:rsidRDefault="000D53A8" w:rsidP="00392269">
      <w:pPr>
        <w:pStyle w:val="ListParagraph"/>
        <w:spacing w:after="0"/>
        <w:ind w:left="284" w:hanging="142"/>
        <w:jc w:val="both"/>
        <w:rPr>
          <w:rFonts w:ascii="Arial" w:hAnsi="Arial" w:cs="Arial"/>
          <w:i/>
        </w:rPr>
      </w:pPr>
      <w:r w:rsidRPr="00AE5E33">
        <w:rPr>
          <w:rFonts w:ascii="Arial" w:hAnsi="Arial" w:cs="Arial"/>
          <w:b/>
        </w:rPr>
        <w:t>Projek Baharu</w:t>
      </w:r>
      <w:r w:rsidR="00BE55A5"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i/>
        </w:rPr>
        <w:t>New Project</w:t>
      </w:r>
    </w:p>
    <w:p w14:paraId="643E8F8D" w14:textId="77777777" w:rsidR="000D53A8" w:rsidRPr="00E7573B" w:rsidRDefault="000D53A8" w:rsidP="00E7573B">
      <w:pPr>
        <w:pStyle w:val="ListParagraph"/>
        <w:spacing w:after="0"/>
        <w:ind w:left="-491"/>
        <w:jc w:val="both"/>
        <w:rPr>
          <w:rFonts w:ascii="Arial" w:hAnsi="Arial" w:cs="Arial"/>
          <w:i/>
        </w:rPr>
      </w:pPr>
    </w:p>
    <w:p w14:paraId="1DA8706F" w14:textId="77777777" w:rsidR="007F2E54" w:rsidRDefault="007F2E54" w:rsidP="00392269">
      <w:pPr>
        <w:pStyle w:val="ListParagraph"/>
        <w:numPr>
          <w:ilvl w:val="0"/>
          <w:numId w:val="20"/>
        </w:numPr>
        <w:ind w:left="142" w:hanging="426"/>
        <w:jc w:val="both"/>
        <w:rPr>
          <w:rFonts w:ascii="Arial" w:hAnsi="Arial" w:cs="Arial"/>
          <w:b/>
        </w:rPr>
      </w:pPr>
      <w:r w:rsidRPr="009642DC">
        <w:rPr>
          <w:rFonts w:ascii="Arial" w:hAnsi="Arial" w:cs="Arial"/>
          <w:b/>
        </w:rPr>
        <w:t xml:space="preserve">Tidak kurang dari enam (6) bulan sebelum tempoh perakaunan tahun kewangan perniagaan berakhir, jika aktiviti R&amp;D bermula dalam setengah tahun pertama tempoh perakaunan kewangan perniagaan; dan/atau </w:t>
      </w:r>
    </w:p>
    <w:p w14:paraId="798B12F9" w14:textId="77777777" w:rsidR="007F2E54" w:rsidRPr="009642DC" w:rsidRDefault="007F2E54" w:rsidP="00392269">
      <w:pPr>
        <w:pStyle w:val="ListParagraph"/>
        <w:ind w:left="142"/>
        <w:jc w:val="both"/>
        <w:rPr>
          <w:rFonts w:ascii="Arial" w:hAnsi="Arial" w:cs="Arial"/>
          <w:i/>
          <w:lang w:eastAsia="en-MY"/>
        </w:rPr>
      </w:pPr>
      <w:r w:rsidRPr="009642DC">
        <w:rPr>
          <w:rFonts w:ascii="Arial" w:hAnsi="Arial" w:cs="Arial"/>
          <w:i/>
          <w:lang w:eastAsia="en-MY"/>
        </w:rPr>
        <w:t>Not less than six (6) months before the end of the financial accounting year of the business, if the R&amp;D activity commenced in the first half of the first financial accounting period of the business; and/or</w:t>
      </w:r>
    </w:p>
    <w:p w14:paraId="1FC33014" w14:textId="77777777" w:rsidR="005045CA" w:rsidRPr="00E7573B" w:rsidRDefault="005045CA" w:rsidP="00AE5E33">
      <w:pPr>
        <w:pStyle w:val="ListParagraph"/>
        <w:spacing w:after="0"/>
        <w:ind w:left="567" w:hanging="141"/>
        <w:jc w:val="both"/>
        <w:rPr>
          <w:rFonts w:ascii="Arial" w:hAnsi="Arial" w:cs="Arial"/>
          <w:i/>
        </w:rPr>
      </w:pPr>
    </w:p>
    <w:p w14:paraId="546E8E23" w14:textId="77777777" w:rsidR="007F2E54" w:rsidRPr="009642DC" w:rsidRDefault="007F2E54" w:rsidP="00392269">
      <w:pPr>
        <w:pStyle w:val="ListParagraph"/>
        <w:numPr>
          <w:ilvl w:val="0"/>
          <w:numId w:val="20"/>
        </w:numPr>
        <w:spacing w:after="0" w:line="240" w:lineRule="auto"/>
        <w:ind w:left="142" w:hanging="426"/>
        <w:jc w:val="both"/>
        <w:rPr>
          <w:rFonts w:ascii="Arial" w:hAnsi="Arial" w:cs="Arial"/>
          <w:b/>
        </w:rPr>
      </w:pPr>
      <w:r w:rsidRPr="009642DC">
        <w:rPr>
          <w:rFonts w:ascii="Arial" w:hAnsi="Arial" w:cs="Arial"/>
          <w:b/>
        </w:rPr>
        <w:t>Tidak lewat daripada satu (1) bulan selepas tempoh perakaunan kewangan perniagaan berakhir, jika aktiviti R&amp;D bermula dalam setengah tahun kedua tempoh perakaunan kewangan perniagaan.</w:t>
      </w:r>
    </w:p>
    <w:p w14:paraId="5C211ED5" w14:textId="6F8069FD" w:rsidR="007F2E54" w:rsidRPr="009642DC" w:rsidRDefault="00392269" w:rsidP="00392269">
      <w:pPr>
        <w:spacing w:after="0" w:line="240" w:lineRule="auto"/>
        <w:ind w:left="142" w:hanging="426"/>
        <w:rPr>
          <w:rFonts w:ascii="Arial" w:hAnsi="Arial" w:cs="Arial"/>
          <w:i/>
          <w:lang w:eastAsia="en-MY"/>
        </w:rPr>
      </w:pPr>
      <w:r>
        <w:rPr>
          <w:rFonts w:ascii="Arial" w:hAnsi="Arial" w:cs="Arial"/>
          <w:i/>
          <w:lang w:eastAsia="en-MY"/>
        </w:rPr>
        <w:t xml:space="preserve">       </w:t>
      </w:r>
      <w:r w:rsidR="007F2E54" w:rsidRPr="009642DC">
        <w:rPr>
          <w:rFonts w:ascii="Arial" w:hAnsi="Arial" w:cs="Arial"/>
          <w:i/>
          <w:lang w:eastAsia="en-MY"/>
        </w:rPr>
        <w:t>Not later than one (1) month after the end of the financial accounting period of the business, if the R&amp;D activity commenced in the second half of the financial accounting period of the business.</w:t>
      </w:r>
    </w:p>
    <w:p w14:paraId="2E69DDE6" w14:textId="77777777" w:rsidR="00BE55A5" w:rsidRDefault="00BE55A5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3D44A4BD" w14:textId="6E87809B" w:rsidR="00BE55A5" w:rsidRDefault="00BE55A5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5F5D9ABD" w14:textId="13F9EB88" w:rsidR="008B7B93" w:rsidRDefault="008B7B93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413ED109" w14:textId="5B876515" w:rsidR="000D53A8" w:rsidRDefault="000D53A8" w:rsidP="00392269">
      <w:pPr>
        <w:pStyle w:val="ListParagraph"/>
        <w:spacing w:after="0"/>
        <w:ind w:left="567" w:hanging="425"/>
        <w:jc w:val="both"/>
        <w:rPr>
          <w:rFonts w:ascii="Arial" w:hAnsi="Arial" w:cs="Arial"/>
          <w:i/>
        </w:rPr>
      </w:pPr>
      <w:r w:rsidRPr="009642DC">
        <w:rPr>
          <w:rFonts w:ascii="Arial" w:hAnsi="Arial" w:cs="Arial"/>
          <w:b/>
        </w:rPr>
        <w:lastRenderedPageBreak/>
        <w:t>Projek Lanjutan</w:t>
      </w:r>
      <w:r w:rsidR="00BE55A5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i/>
        </w:rPr>
        <w:t>Extension Project</w:t>
      </w:r>
    </w:p>
    <w:p w14:paraId="21E623B5" w14:textId="77777777" w:rsidR="000D53A8" w:rsidRDefault="000D53A8" w:rsidP="000D53A8">
      <w:pPr>
        <w:pStyle w:val="ListParagraph"/>
        <w:spacing w:after="0"/>
        <w:ind w:left="-567"/>
        <w:jc w:val="both"/>
        <w:rPr>
          <w:rFonts w:ascii="Arial" w:hAnsi="Arial" w:cs="Arial"/>
          <w:i/>
        </w:rPr>
      </w:pPr>
    </w:p>
    <w:p w14:paraId="5FCB7157" w14:textId="474F85FC" w:rsidR="00BE55A5" w:rsidRPr="00AE5E33" w:rsidRDefault="00BE55A5" w:rsidP="00392269">
      <w:pPr>
        <w:pStyle w:val="ListParagraph"/>
        <w:numPr>
          <w:ilvl w:val="0"/>
          <w:numId w:val="23"/>
        </w:numPr>
        <w:spacing w:after="0"/>
        <w:ind w:left="142" w:hanging="426"/>
        <w:jc w:val="both"/>
        <w:rPr>
          <w:rFonts w:ascii="Arial" w:hAnsi="Arial" w:cs="Arial"/>
          <w:b/>
        </w:rPr>
      </w:pPr>
      <w:r w:rsidRPr="00AE5E33">
        <w:rPr>
          <w:rFonts w:ascii="Arial" w:hAnsi="Arial" w:cs="Arial"/>
          <w:b/>
        </w:rPr>
        <w:t>Tidak kurang dari enam (6) bulan sebelum tempoh perakaunan kewangan perniagaan berakhir.</w:t>
      </w:r>
    </w:p>
    <w:p w14:paraId="430EA2AF" w14:textId="5ED9F34B" w:rsidR="00613386" w:rsidRPr="00AE5E33" w:rsidRDefault="00FA18FA" w:rsidP="00392269">
      <w:pPr>
        <w:pStyle w:val="ListParagraph"/>
        <w:spacing w:after="0"/>
        <w:ind w:left="567" w:hanging="425"/>
        <w:jc w:val="both"/>
        <w:rPr>
          <w:rFonts w:ascii="Arial" w:hAnsi="Arial" w:cs="Arial"/>
          <w:lang w:eastAsia="en-MY"/>
        </w:rPr>
      </w:pPr>
      <w:r w:rsidRPr="00AE5E33">
        <w:rPr>
          <w:rFonts w:ascii="Arial" w:hAnsi="Arial" w:cs="Arial"/>
          <w:lang w:eastAsia="en-MY"/>
        </w:rPr>
        <w:t>Not less than</w:t>
      </w:r>
      <w:r w:rsidR="001B4DAF">
        <w:rPr>
          <w:rFonts w:ascii="Arial" w:hAnsi="Arial" w:cs="Arial"/>
          <w:lang w:eastAsia="en-MY"/>
        </w:rPr>
        <w:t xml:space="preserve"> s</w:t>
      </w:r>
      <w:r w:rsidRPr="00AE5E33">
        <w:rPr>
          <w:rFonts w:ascii="Arial" w:hAnsi="Arial" w:cs="Arial"/>
          <w:lang w:eastAsia="en-MY"/>
        </w:rPr>
        <w:t>ix (6) months before the end of the financial accounting period of the business.</w:t>
      </w:r>
    </w:p>
    <w:p w14:paraId="53C82B45" w14:textId="77777777" w:rsidR="002E094C" w:rsidRDefault="002E094C" w:rsidP="002E094C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4130CA70" w14:textId="77777777" w:rsidR="002E094C" w:rsidRPr="002E094C" w:rsidRDefault="008E49A0" w:rsidP="00F73303">
      <w:pPr>
        <w:pStyle w:val="ListParagraph"/>
        <w:numPr>
          <w:ilvl w:val="0"/>
          <w:numId w:val="6"/>
        </w:numPr>
        <w:spacing w:after="0"/>
        <w:ind w:left="-426" w:hanging="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Borang 1</w:t>
      </w:r>
      <w:r w:rsidR="002E094C" w:rsidRPr="00E01FFE">
        <w:rPr>
          <w:rFonts w:ascii="Arial" w:hAnsi="Arial" w:cs="Arial"/>
          <w:b/>
        </w:rPr>
        <w:t xml:space="preserve"> yang telah </w:t>
      </w:r>
      <w:r w:rsidR="00AA39A8">
        <w:rPr>
          <w:rFonts w:ascii="Arial" w:hAnsi="Arial" w:cs="Arial"/>
          <w:b/>
        </w:rPr>
        <w:t>di</w:t>
      </w:r>
      <w:r w:rsidR="002E094C" w:rsidRPr="00E01FFE">
        <w:rPr>
          <w:rFonts w:ascii="Arial" w:hAnsi="Arial" w:cs="Arial"/>
          <w:b/>
        </w:rPr>
        <w:t>lengkap</w:t>
      </w:r>
      <w:r w:rsidR="00AA39A8">
        <w:rPr>
          <w:rFonts w:ascii="Arial" w:hAnsi="Arial" w:cs="Arial"/>
          <w:b/>
        </w:rPr>
        <w:t>kan</w:t>
      </w:r>
      <w:r w:rsidR="002E094C" w:rsidRPr="00E01FFE">
        <w:rPr>
          <w:rFonts w:ascii="Arial" w:hAnsi="Arial" w:cs="Arial"/>
          <w:b/>
        </w:rPr>
        <w:t xml:space="preserve"> hendaklah dihantar ke</w:t>
      </w:r>
      <w:r w:rsidR="00AA39A8">
        <w:rPr>
          <w:rFonts w:ascii="Arial" w:hAnsi="Arial" w:cs="Arial"/>
          <w:b/>
        </w:rPr>
        <w:t>pada</w:t>
      </w:r>
      <w:r w:rsidR="002E094C" w:rsidRPr="00E01FFE">
        <w:rPr>
          <w:rFonts w:ascii="Arial" w:hAnsi="Arial" w:cs="Arial"/>
          <w:b/>
        </w:rPr>
        <w:t xml:space="preserve">: </w:t>
      </w:r>
    </w:p>
    <w:p w14:paraId="07D2F266" w14:textId="77777777" w:rsidR="002E094C" w:rsidRPr="002E094C" w:rsidRDefault="00AA39A8" w:rsidP="002E094C">
      <w:pPr>
        <w:pStyle w:val="ListParagraph"/>
        <w:spacing w:after="0"/>
        <w:ind w:left="-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The c</w:t>
      </w:r>
      <w:r w:rsidR="002E094C" w:rsidRPr="002E094C">
        <w:rPr>
          <w:rFonts w:ascii="Arial" w:hAnsi="Arial" w:cs="Arial"/>
          <w:i/>
        </w:rPr>
        <w:t xml:space="preserve">ompleted Borang </w:t>
      </w:r>
      <w:r w:rsidR="009634E2">
        <w:rPr>
          <w:rFonts w:ascii="Arial" w:hAnsi="Arial" w:cs="Arial"/>
          <w:i/>
        </w:rPr>
        <w:t>1</w:t>
      </w:r>
      <w:r w:rsidR="002E094C" w:rsidRPr="002E094C">
        <w:rPr>
          <w:rFonts w:ascii="Arial" w:hAnsi="Arial" w:cs="Arial"/>
          <w:i/>
        </w:rPr>
        <w:t xml:space="preserve"> is to be submitted to:</w:t>
      </w:r>
    </w:p>
    <w:p w14:paraId="42A9E003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</w:p>
    <w:p w14:paraId="0A03AC55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Ketua Pengarah Hasil Dalam Negeri</w:t>
      </w:r>
    </w:p>
    <w:p w14:paraId="49F6F92B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Jabatan Dasar Percukaian</w:t>
      </w:r>
    </w:p>
    <w:p w14:paraId="22C1BA9E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Aras 17 Menara Hasil </w:t>
      </w:r>
    </w:p>
    <w:p w14:paraId="7D210A9F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Persiaran Rimba Permai</w:t>
      </w:r>
    </w:p>
    <w:p w14:paraId="77A1840C" w14:textId="77777777" w:rsidR="002E094C" w:rsidRDefault="002E094C" w:rsidP="002E094C">
      <w:pPr>
        <w:spacing w:after="0" w:line="240" w:lineRule="auto"/>
        <w:ind w:left="270"/>
        <w:rPr>
          <w:rFonts w:ascii="Arial" w:hAnsi="Arial" w:cs="Arial"/>
          <w:i/>
        </w:rPr>
      </w:pPr>
      <w:bookmarkStart w:id="1" w:name="_Hlk21274947"/>
      <w:r>
        <w:rPr>
          <w:rFonts w:ascii="Arial" w:hAnsi="Arial" w:cs="Arial"/>
          <w:i/>
        </w:rPr>
        <w:t xml:space="preserve">63000 </w:t>
      </w:r>
      <w:bookmarkEnd w:id="1"/>
      <w:r>
        <w:rPr>
          <w:rFonts w:ascii="Arial" w:hAnsi="Arial" w:cs="Arial"/>
          <w:i/>
        </w:rPr>
        <w:t>Cyber 8, Cyberjaya Selangor</w:t>
      </w:r>
    </w:p>
    <w:p w14:paraId="0A53BE2B" w14:textId="05C3C53B" w:rsidR="007B4C85" w:rsidRDefault="002E094C" w:rsidP="007B4C85">
      <w:pPr>
        <w:spacing w:after="0" w:line="240" w:lineRule="auto"/>
        <w:ind w:left="2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[up: Pengarah Jabatan Dasar Percukaian]</w:t>
      </w:r>
    </w:p>
    <w:p w14:paraId="42722487" w14:textId="7F3D0E0A" w:rsidR="00BE55A5" w:rsidRDefault="00BE55A5" w:rsidP="007B4C85">
      <w:pPr>
        <w:spacing w:after="0" w:line="240" w:lineRule="auto"/>
        <w:ind w:left="270"/>
        <w:rPr>
          <w:rFonts w:ascii="Arial" w:hAnsi="Arial" w:cs="Arial"/>
          <w:i/>
        </w:rPr>
      </w:pPr>
    </w:p>
    <w:p w14:paraId="64508307" w14:textId="77777777" w:rsidR="00BE55A5" w:rsidRDefault="00BE55A5" w:rsidP="007B4C85">
      <w:pPr>
        <w:spacing w:after="0" w:line="240" w:lineRule="auto"/>
        <w:ind w:left="270"/>
        <w:rPr>
          <w:rFonts w:ascii="Arial" w:hAnsi="Arial" w:cs="Arial"/>
          <w:i/>
        </w:rPr>
      </w:pPr>
    </w:p>
    <w:p w14:paraId="49B32A33" w14:textId="77777777" w:rsidR="00622D7F" w:rsidRPr="00992C15" w:rsidRDefault="008E49A0" w:rsidP="004215DC">
      <w:pPr>
        <w:spacing w:after="0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974B6B" wp14:editId="6C35338A">
                <wp:simplePos x="0" y="0"/>
                <wp:positionH relativeFrom="column">
                  <wp:posOffset>-606899</wp:posOffset>
                </wp:positionH>
                <wp:positionV relativeFrom="paragraph">
                  <wp:posOffset>57785</wp:posOffset>
                </wp:positionV>
                <wp:extent cx="6937200" cy="1404620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2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E7D0" w14:textId="77777777" w:rsidR="009642DC" w:rsidRDefault="009642DC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BAHAGIAN A : MAKLUMAT ASAS</w:t>
                            </w:r>
                          </w:p>
                          <w:p w14:paraId="2878EB15" w14:textId="77777777" w:rsidR="009642DC" w:rsidRPr="009F16E4" w:rsidRDefault="009642DC" w:rsidP="008E4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A :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74B6B" id="_x0000_s1027" type="#_x0000_t202" style="position:absolute;left:0;text-align:left;margin-left:-47.8pt;margin-top:4.55pt;width:5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" fillcolor="black [3213]">
                <v:textbox style="mso-fit-shape-to-text:t">
                  <w:txbxContent>
                    <w:p w14:paraId="2C7BE7D0" w14:textId="77777777" w:rsidR="009642DC" w:rsidRDefault="009642DC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MAKLUMAT ASAS</w:t>
                      </w:r>
                    </w:p>
                    <w:p w14:paraId="2878EB15" w14:textId="77777777" w:rsidR="009642DC" w:rsidRPr="009F16E4" w:rsidRDefault="009642DC" w:rsidP="008E49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66B14D" w14:textId="77777777" w:rsidR="00622D7F" w:rsidRDefault="00622D7F" w:rsidP="00622D7F">
      <w:pPr>
        <w:spacing w:after="0"/>
        <w:ind w:left="-567"/>
        <w:jc w:val="both"/>
        <w:rPr>
          <w:rFonts w:ascii="Arial" w:hAnsi="Arial" w:cs="Arial"/>
        </w:rPr>
      </w:pPr>
    </w:p>
    <w:p w14:paraId="73ACE1D0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p w14:paraId="4A5FD8BB" w14:textId="77777777" w:rsidR="008E49A0" w:rsidRDefault="008E49A0" w:rsidP="008E49A0">
      <w:pPr>
        <w:spacing w:after="0"/>
        <w:jc w:val="both"/>
        <w:rPr>
          <w:rFonts w:ascii="Arial" w:hAnsi="Arial" w:cs="Arial"/>
        </w:rPr>
      </w:pPr>
    </w:p>
    <w:tbl>
      <w:tblPr>
        <w:tblW w:w="10042" w:type="dxa"/>
        <w:tblInd w:w="-567" w:type="dxa"/>
        <w:tblLook w:val="04A0" w:firstRow="1" w:lastRow="0" w:firstColumn="1" w:lastColumn="0" w:noHBand="0" w:noVBand="1"/>
      </w:tblPr>
      <w:tblGrid>
        <w:gridCol w:w="4111"/>
        <w:gridCol w:w="5931"/>
      </w:tblGrid>
      <w:tr w:rsidR="008E49A0" w:rsidRPr="002A4F90" w14:paraId="42A079F4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54A0" w14:textId="77777777" w:rsidR="008E49A0" w:rsidRPr="00BC6CE6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r w:rsid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Pemohon/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Syarikat </w:t>
            </w:r>
          </w:p>
          <w:p w14:paraId="595D5E08" w14:textId="77777777" w:rsidR="008E49A0" w:rsidRPr="002A4F90" w:rsidRDefault="008E49A0" w:rsidP="00762E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 w:rsidR="00762EA2">
              <w:rPr>
                <w:rFonts w:ascii="Arial" w:eastAsia="Times New Roman" w:hAnsi="Arial" w:cs="Arial"/>
                <w:i/>
                <w:color w:val="000000"/>
                <w:lang w:val="en-US"/>
              </w:rPr>
              <w:t>Applicant/ C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ompany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5ED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6B29C7E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4C00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64FB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6306" w:rsidRPr="002A4F90" w14:paraId="28933559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BC49" w14:textId="77777777" w:rsidR="00976306" w:rsidRPr="00F50360" w:rsidRDefault="00976306" w:rsidP="0097630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Nombor Rujukan </w:t>
            </w:r>
          </w:p>
          <w:p w14:paraId="5475032D" w14:textId="77777777" w:rsidR="00976306" w:rsidRDefault="00976306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  <w:p w14:paraId="2807BA34" w14:textId="77777777" w:rsidR="00976306" w:rsidRDefault="00976306" w:rsidP="00976306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MY"/>
              </w:rPr>
            </w:pPr>
            <w:r w:rsidRPr="00D05C3E">
              <w:rPr>
                <w:rFonts w:ascii="Arial" w:eastAsia="Arial" w:hAnsi="Arial" w:cs="Arial"/>
                <w:color w:val="000000"/>
                <w:lang w:eastAsia="en-MY"/>
              </w:rPr>
              <w:t>LHDN</w:t>
            </w:r>
            <w:r>
              <w:rPr>
                <w:rFonts w:ascii="Arial" w:eastAsia="Arial" w:hAnsi="Arial" w:cs="Arial"/>
                <w:color w:val="000000"/>
                <w:lang w:eastAsia="en-MY"/>
              </w:rPr>
              <w:t xml:space="preserve">.AG(S).600-12/1/15 – </w:t>
            </w:r>
          </w:p>
          <w:p w14:paraId="4B7F2319" w14:textId="77777777" w:rsidR="00976306" w:rsidRPr="002A4F90" w:rsidRDefault="00976306" w:rsidP="0097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50360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(Jika Ada) </w:t>
            </w:r>
            <w:r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 xml:space="preserve">(if </w:t>
            </w:r>
            <w:r>
              <w:rPr>
                <w:rFonts w:ascii="Arial" w:eastAsia="Arial" w:hAnsi="Arial" w:cs="Arial"/>
                <w:i/>
                <w:color w:val="000000"/>
                <w:lang w:eastAsia="en-MY"/>
              </w:rPr>
              <w:t>A</w:t>
            </w:r>
            <w:r w:rsidRPr="00F50360">
              <w:rPr>
                <w:rFonts w:ascii="Arial" w:eastAsia="Arial" w:hAnsi="Arial" w:cs="Arial"/>
                <w:i/>
                <w:color w:val="000000"/>
                <w:lang w:eastAsia="en-MY"/>
              </w:rPr>
              <w:t>ny)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577D" w14:textId="77777777" w:rsidR="00976306" w:rsidRPr="00B03537" w:rsidRDefault="00976306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76306" w:rsidRPr="002A4F90" w14:paraId="43C47AA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25021" w14:textId="77777777" w:rsidR="00976306" w:rsidRPr="002A4F90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8CFB0" w14:textId="77777777" w:rsidR="00976306" w:rsidRPr="002A4F90" w:rsidRDefault="00976306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6A10D16D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80A" w14:textId="77777777" w:rsidR="008E49A0" w:rsidRPr="00BC6CE6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No. Rujukan Cukai Pendapatan</w:t>
            </w:r>
          </w:p>
          <w:p w14:paraId="4BB865E4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Income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C8FF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07727982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26EE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53440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23ED350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2640" w14:textId="77777777" w:rsidR="008E49A0" w:rsidRPr="00BC6CE6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Cawangan Lembaga Hasil Dalam Negeri</w:t>
            </w:r>
          </w:p>
          <w:p w14:paraId="60443DAA" w14:textId="77777777" w:rsidR="008E49A0" w:rsidRPr="0014694B" w:rsidRDefault="008E49A0" w:rsidP="00AA39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Branch </w:t>
            </w:r>
            <w:r w:rsidR="00AA39A8">
              <w:rPr>
                <w:rFonts w:ascii="Arial" w:eastAsia="Times New Roman" w:hAnsi="Arial" w:cs="Arial"/>
                <w:i/>
                <w:color w:val="000000"/>
                <w:lang w:val="en-US"/>
              </w:rPr>
              <w:t>handling the company’s tax file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897C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73EA4A1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7B32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1577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0E63519B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9E8E" w14:textId="77777777" w:rsidR="008E49A0" w:rsidRPr="001648FF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Tahun Taksiran</w:t>
            </w:r>
          </w:p>
          <w:p w14:paraId="77579DE7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Year</w:t>
            </w:r>
            <w:r w:rsidR="001F375A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of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8B8B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29F85A5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4F66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B659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78C81E65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AB5" w14:textId="77777777" w:rsidR="008E49A0" w:rsidRPr="001648FF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 Asas</w:t>
            </w:r>
          </w:p>
          <w:p w14:paraId="12E36BB6" w14:textId="77777777" w:rsidR="008E49A0" w:rsidRPr="00E01FFE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E01FFE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34F" w14:textId="77777777" w:rsidR="008E49A0" w:rsidRPr="00B03537" w:rsidRDefault="008E49A0" w:rsidP="00B0353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0D59989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FA95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0391" w14:textId="77777777" w:rsidR="008E49A0" w:rsidRPr="002A4F90" w:rsidRDefault="00343A7B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02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0073602" wp14:editId="3FAFD4C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100330</wp:posOffset>
                      </wp:positionV>
                      <wp:extent cx="3333750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6FA82" w14:textId="3054E0EF" w:rsidR="009642DC" w:rsidRPr="00AF6EE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Projek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R&amp;D 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ha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ru</w:t>
                                  </w:r>
                                </w:p>
                                <w:p w14:paraId="2B152738" w14:textId="43460618" w:rsidR="009642DC" w:rsidRPr="00AF6EE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AF6EEC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New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R&amp;D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i/>
                                    </w:rPr>
                                    <w:t>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73602" id="_x0000_s1028" type="#_x0000_t202" style="position:absolute;margin-left:31.1pt;margin-top:7.9pt;width:262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" stroked="f">
                      <v:textbox style="mso-fit-shape-to-text:t">
                        <w:txbxContent>
                          <w:p w14:paraId="3096FA82" w14:textId="3054E0EF" w:rsidR="009642DC" w:rsidRPr="00AF6EE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Projek</w:t>
                            </w:r>
                            <w:proofErr w:type="spellEnd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R&amp;D </w:t>
                            </w:r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Ba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ha</w:t>
                            </w:r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ru</w:t>
                            </w:r>
                          </w:p>
                          <w:p w14:paraId="2B152738" w14:textId="43460618" w:rsidR="009642DC" w:rsidRPr="00AF6EE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F6EEC">
                              <w:rPr>
                                <w:rFonts w:ascii="Arial" w:hAnsi="Arial" w:cs="Arial"/>
                                <w:i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F6EEC">
                              <w:rPr>
                                <w:rFonts w:ascii="Arial" w:hAnsi="Arial" w:cs="Arial"/>
                                <w:i/>
                              </w:rPr>
                              <w:t>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7021" w:rsidRPr="002A4F90" w14:paraId="06B85CC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3E7958" w14:textId="77777777" w:rsidR="009B77AC" w:rsidRDefault="009B77AC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Permohonan untuk:</w:t>
            </w:r>
          </w:p>
          <w:p w14:paraId="14C2052E" w14:textId="77777777" w:rsidR="009B77AC" w:rsidRPr="009B77AC" w:rsidRDefault="009B77AC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9B77AC">
              <w:rPr>
                <w:rFonts w:ascii="Arial" w:eastAsia="Times New Roman" w:hAnsi="Arial" w:cs="Arial"/>
                <w:i/>
                <w:color w:val="000000"/>
                <w:lang w:val="en-US"/>
              </w:rPr>
              <w:t>Application for:</w:t>
            </w:r>
          </w:p>
          <w:p w14:paraId="724D71E0" w14:textId="77777777" w:rsidR="009B77AC" w:rsidRDefault="009B77AC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2016991C" w14:textId="77777777" w:rsidR="00C37021" w:rsidRDefault="004C7584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Tandakan (/) di </w:t>
            </w:r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ruang </w:t>
            </w:r>
            <w:r w:rsidR="00AA39A8">
              <w:rPr>
                <w:rFonts w:ascii="Arial" w:eastAsia="Times New Roman" w:hAnsi="Arial" w:cs="Arial"/>
                <w:b/>
                <w:color w:val="000000"/>
                <w:lang w:val="en-US"/>
              </w:rPr>
              <w:t>y</w:t>
            </w:r>
            <w:r w:rsidR="00AA39A8" w:rsidRPr="004C7584">
              <w:rPr>
                <w:rFonts w:ascii="Arial" w:eastAsia="Times New Roman" w:hAnsi="Arial" w:cs="Arial"/>
                <w:b/>
                <w:color w:val="000000"/>
                <w:lang w:val="en-US"/>
              </w:rPr>
              <w:t>ang berkaitan</w:t>
            </w:r>
          </w:p>
          <w:p w14:paraId="1DFC8F08" w14:textId="77777777" w:rsidR="004C7584" w:rsidRPr="004C7584" w:rsidRDefault="004C7584" w:rsidP="004C7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Tick (/) whichever is relevant</w:t>
            </w:r>
          </w:p>
        </w:tc>
        <w:tc>
          <w:tcPr>
            <w:tcW w:w="5931" w:type="dxa"/>
            <w:shd w:val="clear" w:color="auto" w:fill="auto"/>
            <w:noWrap/>
            <w:vAlign w:val="center"/>
          </w:tcPr>
          <w:p w14:paraId="7D07E0CC" w14:textId="5A9EECAF" w:rsidR="00C37021" w:rsidRDefault="00AC52E6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EAD7A8" wp14:editId="03EB0E4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55880</wp:posOffset>
                      </wp:positionV>
                      <wp:extent cx="342900" cy="19812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3FA96" w14:textId="77777777" w:rsidR="00AC52E6" w:rsidRPr="00AC52E6" w:rsidRDefault="00AC52E6" w:rsidP="00AC5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AD7A8" id="Text Box 19" o:spid="_x0000_s1029" type="#_x0000_t202" style="position:absolute;margin-left:1.6pt;margin-top:4.4pt;width:27pt;height:15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" fillcolor="white [3201]" stroked="f" strokeweight=".5pt">
                      <v:textbox>
                        <w:txbxContent>
                          <w:p w14:paraId="7D43FA96" w14:textId="77777777" w:rsidR="00AC52E6" w:rsidRPr="00AC52E6" w:rsidRDefault="00AC52E6" w:rsidP="00AC52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A7B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81A46A" wp14:editId="238D481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31750</wp:posOffset>
                      </wp:positionV>
                      <wp:extent cx="400050" cy="2667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AC3076" id="Rectangle 8" o:spid="_x0000_s1026" style="position:absolute;margin-left:-.9pt;margin-top:2.5pt;width:31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3247E979" w14:textId="77777777" w:rsidR="00C37021" w:rsidRPr="00B03537" w:rsidRDefault="00C37021" w:rsidP="00B0353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0BD48813" w14:textId="71CA6FF8" w:rsidR="00C37021" w:rsidRDefault="00AC52E6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366ED5" wp14:editId="60CDD94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76200</wp:posOffset>
                      </wp:positionV>
                      <wp:extent cx="400050" cy="2667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ABDDD" id="Rectangle 21" o:spid="_x0000_s1026" style="position:absolute;margin-left:-.6pt;margin-top:6pt;width:31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="00AA39A8" w:rsidRPr="00C3702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E14063A" wp14:editId="613FD7C7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35560</wp:posOffset>
                      </wp:positionV>
                      <wp:extent cx="3543300" cy="6191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39A01" w14:textId="70649551" w:rsidR="009642D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Melanjutkan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aktiviti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R&amp;D </w:t>
                                  </w:r>
                                  <w:r w:rsidRPr="00AF6EEC">
                                    <w:rPr>
                                      <w:rFonts w:ascii="Arial" w:hAnsi="Arial" w:cs="Arial"/>
                                      <w:b/>
                                    </w:rPr>
                                    <w:t>yang telah diluluskan</w:t>
                                  </w:r>
                                </w:p>
                                <w:p w14:paraId="39B7E757" w14:textId="5DC13305" w:rsidR="009642DC" w:rsidRPr="00AF6EEC" w:rsidRDefault="009642DC" w:rsidP="00AF6EE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An extension of an approved R&amp;D 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4063A" id="_x0000_s1030" type="#_x0000_t202" style="position:absolute;margin-left:32.35pt;margin-top:2.8pt;width:279pt;height:4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" stroked="f">
                      <v:textbox>
                        <w:txbxContent>
                          <w:p w14:paraId="1E839A01" w14:textId="70649551" w:rsidR="009642D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Melanjutkan</w:t>
                            </w:r>
                            <w:proofErr w:type="spellEnd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aktiviti</w:t>
                            </w:r>
                            <w:proofErr w:type="spellEnd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R&amp;D </w:t>
                            </w:r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yang </w:t>
                            </w:r>
                            <w:proofErr w:type="spellStart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telah</w:t>
                            </w:r>
                            <w:proofErr w:type="spellEnd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6EEC">
                              <w:rPr>
                                <w:rFonts w:ascii="Arial" w:hAnsi="Arial" w:cs="Arial"/>
                                <w:b/>
                              </w:rPr>
                              <w:t>diluluskan</w:t>
                            </w:r>
                            <w:proofErr w:type="spellEnd"/>
                          </w:p>
                          <w:p w14:paraId="39B7E757" w14:textId="5DC13305" w:rsidR="009642DC" w:rsidRPr="00AF6EEC" w:rsidRDefault="009642DC" w:rsidP="00AF6E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An extension of an approved R&amp;D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74EE75" w14:textId="77777777" w:rsidR="00C37021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7ECE920" w14:textId="77777777" w:rsidR="00C37021" w:rsidRPr="002A4F90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7021" w:rsidRPr="002A4F90" w14:paraId="466C40E3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AE958" w14:textId="77777777" w:rsidR="00C37021" w:rsidRDefault="00C37021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2866CCA2" w14:textId="77777777" w:rsidR="00AA39A8" w:rsidRPr="002A4F90" w:rsidRDefault="00AA39A8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C51967" w14:textId="77777777" w:rsidR="00C37021" w:rsidRPr="002A4F90" w:rsidRDefault="00C3702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1C6BDB30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E58" w14:textId="77777777" w:rsidR="008E49A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Alamat </w:t>
            </w:r>
            <w:r w:rsidR="00976306">
              <w:rPr>
                <w:rFonts w:ascii="Arial" w:eastAsia="Times New Roman" w:hAnsi="Arial" w:cs="Arial"/>
                <w:b/>
                <w:color w:val="000000"/>
                <w:lang w:val="en-US"/>
              </w:rPr>
              <w:t>Pejabat/ Kilang</w:t>
            </w:r>
          </w:p>
          <w:p w14:paraId="63ED238D" w14:textId="77777777" w:rsidR="008E49A0" w:rsidRPr="00E01FFE" w:rsidRDefault="00976306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Factory/ Office </w:t>
            </w:r>
            <w:r w:rsidR="008E49A0" w:rsidRPr="00E01FFE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Address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368" w14:textId="77777777" w:rsidR="008E49A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p w14:paraId="2BB007F0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  <w:p w14:paraId="54E97CF6" w14:textId="6D2B71BA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E49A0" w:rsidRPr="002A4F90" w14:paraId="61C06A62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15EA" w14:textId="77777777" w:rsidR="008E49A0" w:rsidRPr="001648FF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 Telefon</w:t>
            </w:r>
            <w:r w:rsidR="00AA39A8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AA39A8">
              <w:rPr>
                <w:rFonts w:ascii="Arial" w:eastAsia="Times New Roman" w:hAnsi="Arial" w:cs="Arial"/>
                <w:b/>
                <w:color w:val="000000"/>
                <w:lang w:val="en-US"/>
              </w:rPr>
              <w:t>/</w:t>
            </w:r>
            <w:r w:rsidR="00AA39A8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 Faks</w:t>
            </w:r>
          </w:p>
          <w:p w14:paraId="619AA505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Telephone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No.</w:t>
            </w:r>
            <w:r w:rsidR="00AA39A8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/ </w:t>
            </w:r>
            <w:r w:rsidR="00AA39A8"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Fax No</w:t>
            </w:r>
            <w:r w:rsidR="00AA39A8">
              <w:rPr>
                <w:rFonts w:ascii="Arial" w:eastAsia="Times New Roman" w:hAnsi="Arial" w:cs="Arial"/>
                <w:i/>
                <w:color w:val="000000"/>
                <w:lang w:val="en-US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A21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6B7970D4" w14:textId="77777777" w:rsidTr="0057077E">
        <w:trPr>
          <w:trHeight w:val="12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2CDC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C60A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6A1C7543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7751" w14:textId="77777777" w:rsidR="008E49A0" w:rsidRPr="001648FF" w:rsidRDefault="00AA39A8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Emel </w:t>
            </w:r>
          </w:p>
          <w:p w14:paraId="39F03378" w14:textId="77777777" w:rsidR="008E49A0" w:rsidRPr="002A4F90" w:rsidRDefault="00AA39A8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Email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62A7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8E49A0" w:rsidRPr="002A4F90" w14:paraId="52B941F2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67F3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FC298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6B63AFEE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BD27" w14:textId="77777777" w:rsidR="008E49A0" w:rsidRPr="00762EA2" w:rsidRDefault="00976306" w:rsidP="001F18A2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r w:rsidRPr="00762EA2">
              <w:rPr>
                <w:rFonts w:ascii="Arial" w:eastAsia="Arial" w:hAnsi="Arial" w:cs="Arial"/>
                <w:b/>
                <w:color w:val="000000"/>
                <w:lang w:eastAsia="en-MY"/>
              </w:rPr>
              <w:t>Tarikh Penubuhan Syarikat</w:t>
            </w:r>
          </w:p>
          <w:p w14:paraId="7E1C4BA5" w14:textId="77777777" w:rsidR="00976306" w:rsidRPr="003608D6" w:rsidRDefault="00AA39A8" w:rsidP="00AA39A8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of </w:t>
            </w:r>
            <w:r w:rsidR="001F375A">
              <w:rPr>
                <w:rFonts w:ascii="Arial" w:hAnsi="Arial" w:cs="Arial"/>
                <w:i/>
              </w:rPr>
              <w:t>in</w:t>
            </w:r>
            <w:r w:rsidR="00762EA2">
              <w:rPr>
                <w:rFonts w:ascii="Arial" w:hAnsi="Arial" w:cs="Arial"/>
                <w:i/>
              </w:rPr>
              <w:t>corporation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7EA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8E49A0" w:rsidRPr="002A4F90" w14:paraId="57366A3D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38F1" w14:textId="77777777" w:rsidR="008E49A0" w:rsidRPr="002A4F90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25C94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A0" w:rsidRPr="002A4F90" w14:paraId="48A2E431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8325" w14:textId="77777777" w:rsidR="008E49A0" w:rsidRPr="00762EA2" w:rsidRDefault="00762EA2" w:rsidP="00762E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762EA2">
              <w:rPr>
                <w:rFonts w:ascii="Arial" w:eastAsia="Times New Roman" w:hAnsi="Arial" w:cs="Arial"/>
                <w:b/>
                <w:color w:val="000000"/>
                <w:lang w:val="en-US"/>
              </w:rPr>
              <w:t>Tarikh Permulaan Peniagaan</w:t>
            </w:r>
          </w:p>
          <w:p w14:paraId="72320C3D" w14:textId="77777777" w:rsidR="00762EA2" w:rsidRPr="00762EA2" w:rsidRDefault="00762EA2" w:rsidP="00762E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Date of Commencement of Business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6C49" w14:textId="77777777" w:rsidR="008E49A0" w:rsidRPr="00AC52E6" w:rsidRDefault="008E49A0" w:rsidP="00AC52E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49A0" w:rsidRPr="002A4F90" w14:paraId="4C395EEF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0411" w14:textId="77777777" w:rsidR="008E49A0" w:rsidRPr="00762EA2" w:rsidRDefault="008E49A0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D8F7" w14:textId="77777777" w:rsidR="008E49A0" w:rsidRPr="002A4F90" w:rsidRDefault="008E49A0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2EA2" w:rsidRPr="002A4F90" w14:paraId="1DB3AFC6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FBE38B" w14:textId="77777777" w:rsidR="00762EA2" w:rsidRDefault="00762EA2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Struktur Ekuiti</w:t>
            </w:r>
            <w:r w:rsidR="00343A7B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394A74">
              <w:rPr>
                <w:rFonts w:ascii="Arial" w:eastAsia="Times New Roman" w:hAnsi="Arial" w:cs="Arial"/>
                <w:b/>
                <w:color w:val="000000"/>
                <w:lang w:val="en-US"/>
              </w:rPr>
              <w:t>(bagi syarikat)</w:t>
            </w:r>
          </w:p>
          <w:p w14:paraId="0D553AD8" w14:textId="77777777" w:rsidR="00762EA2" w:rsidRPr="00762EA2" w:rsidRDefault="00762EA2" w:rsidP="001F18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762EA2">
              <w:rPr>
                <w:rFonts w:ascii="Arial" w:eastAsia="Times New Roman" w:hAnsi="Arial" w:cs="Arial"/>
                <w:i/>
                <w:color w:val="000000"/>
                <w:lang w:val="en-US"/>
              </w:rPr>
              <w:t>Equity Structure</w:t>
            </w:r>
            <w:r w:rsidR="00394A74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(for a company)</w:t>
            </w:r>
          </w:p>
        </w:tc>
        <w:tc>
          <w:tcPr>
            <w:tcW w:w="5931" w:type="dxa"/>
            <w:shd w:val="clear" w:color="auto" w:fill="auto"/>
            <w:noWrap/>
            <w:vAlign w:val="center"/>
          </w:tcPr>
          <w:p w14:paraId="19BF20CD" w14:textId="77777777" w:rsidR="00762EA2" w:rsidRPr="00762EA2" w:rsidRDefault="00762EA2" w:rsidP="001F18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2EA2">
              <w:rPr>
                <w:rFonts w:ascii="Arial" w:hAnsi="Arial" w:cs="Arial"/>
                <w:b/>
              </w:rPr>
              <w:t xml:space="preserve">Milikan Rakyat Malaysia (%)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762EA2">
              <w:rPr>
                <w:rFonts w:ascii="Arial" w:hAnsi="Arial" w:cs="Arial"/>
                <w:b/>
              </w:rPr>
              <w:t>:</w:t>
            </w:r>
          </w:p>
          <w:p w14:paraId="545A1204" w14:textId="77777777" w:rsidR="00762EA2" w:rsidRDefault="00762EA2" w:rsidP="001F18A2">
            <w:pPr>
              <w:spacing w:after="0" w:line="240" w:lineRule="auto"/>
              <w:rPr>
                <w:rFonts w:ascii="Arial" w:hAnsi="Arial" w:cs="Arial"/>
              </w:rPr>
            </w:pPr>
            <w:r w:rsidRPr="00762EA2">
              <w:rPr>
                <w:rFonts w:ascii="Arial" w:hAnsi="Arial" w:cs="Arial"/>
                <w:i/>
              </w:rPr>
              <w:t>Owne</w:t>
            </w:r>
            <w:r w:rsidR="001F375A">
              <w:rPr>
                <w:rFonts w:ascii="Arial" w:hAnsi="Arial" w:cs="Arial"/>
                <w:i/>
              </w:rPr>
              <w:t>rship</w:t>
            </w:r>
            <w:r w:rsidRPr="00762EA2">
              <w:rPr>
                <w:rFonts w:ascii="Arial" w:hAnsi="Arial" w:cs="Arial"/>
                <w:i/>
              </w:rPr>
              <w:t xml:space="preserve"> by Malaysian</w:t>
            </w:r>
          </w:p>
          <w:p w14:paraId="1E72107A" w14:textId="77777777" w:rsidR="00762EA2" w:rsidRDefault="00762EA2" w:rsidP="001F18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2EA2">
              <w:rPr>
                <w:rFonts w:ascii="Arial" w:hAnsi="Arial" w:cs="Arial"/>
                <w:b/>
              </w:rPr>
              <w:t>Milikan Rakyat Asing %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62EA2">
              <w:rPr>
                <w:rFonts w:ascii="Arial" w:hAnsi="Arial" w:cs="Arial"/>
                <w:b/>
              </w:rPr>
              <w:t>(</w:t>
            </w:r>
            <w:r w:rsidRPr="003D42FE">
              <w:rPr>
                <w:rFonts w:ascii="Arial" w:hAnsi="Arial" w:cs="Arial"/>
                <w:b/>
              </w:rPr>
              <w:t>Sebutkan Negara)</w:t>
            </w:r>
            <w:r>
              <w:rPr>
                <w:rFonts w:ascii="Arial" w:hAnsi="Arial" w:cs="Arial"/>
                <w:b/>
              </w:rPr>
              <w:t xml:space="preserve"> :</w:t>
            </w:r>
          </w:p>
          <w:p w14:paraId="18EED6D0" w14:textId="77777777" w:rsidR="00762EA2" w:rsidRPr="00762EA2" w:rsidRDefault="001F375A" w:rsidP="001F18A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762EA2">
              <w:rPr>
                <w:rFonts w:ascii="Arial" w:hAnsi="Arial" w:cs="Arial"/>
                <w:i/>
              </w:rPr>
              <w:t>Owne</w:t>
            </w:r>
            <w:r>
              <w:rPr>
                <w:rFonts w:ascii="Arial" w:hAnsi="Arial" w:cs="Arial"/>
                <w:i/>
              </w:rPr>
              <w:t>rship</w:t>
            </w:r>
            <w:r w:rsidRPr="00762EA2">
              <w:rPr>
                <w:rFonts w:ascii="Arial" w:hAnsi="Arial" w:cs="Arial"/>
                <w:i/>
              </w:rPr>
              <w:t xml:space="preserve"> </w:t>
            </w:r>
            <w:r w:rsidR="00762EA2" w:rsidRPr="00762EA2">
              <w:rPr>
                <w:rFonts w:ascii="Arial" w:hAnsi="Arial" w:cs="Arial"/>
                <w:i/>
              </w:rPr>
              <w:t>by Foreigners (specify the country)</w:t>
            </w:r>
          </w:p>
        </w:tc>
      </w:tr>
      <w:tr w:rsidR="00C8273F" w:rsidRPr="002A4F90" w14:paraId="5D236F7C" w14:textId="77777777" w:rsidTr="0057077E">
        <w:trPr>
          <w:trHeight w:val="143"/>
        </w:trPr>
        <w:tc>
          <w:tcPr>
            <w:tcW w:w="4111" w:type="dxa"/>
            <w:shd w:val="clear" w:color="auto" w:fill="auto"/>
            <w:noWrap/>
            <w:vAlign w:val="center"/>
          </w:tcPr>
          <w:p w14:paraId="116AF9FA" w14:textId="77777777" w:rsidR="00C8273F" w:rsidRDefault="00C8273F" w:rsidP="001F1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center"/>
          </w:tcPr>
          <w:p w14:paraId="5004A464" w14:textId="77777777" w:rsidR="00C8273F" w:rsidRPr="00762EA2" w:rsidRDefault="00C8273F" w:rsidP="001F18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2EA2" w:rsidRPr="002A4F90" w14:paraId="23710401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DC1D" w14:textId="77777777" w:rsidR="00762EA2" w:rsidRDefault="00762EA2" w:rsidP="00762E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62EA2">
              <w:rPr>
                <w:rFonts w:ascii="Arial" w:hAnsi="Arial" w:cs="Arial"/>
                <w:b/>
              </w:rPr>
              <w:t xml:space="preserve">Aktiviti Utama </w:t>
            </w:r>
            <w:r>
              <w:rPr>
                <w:rFonts w:ascii="Arial" w:hAnsi="Arial" w:cs="Arial"/>
                <w:b/>
              </w:rPr>
              <w:t xml:space="preserve">Pemohon/ </w:t>
            </w:r>
            <w:r w:rsidRPr="00762EA2">
              <w:rPr>
                <w:rFonts w:ascii="Arial" w:hAnsi="Arial" w:cs="Arial"/>
                <w:b/>
              </w:rPr>
              <w:t>Syarikat</w:t>
            </w:r>
          </w:p>
          <w:p w14:paraId="3EA105DF" w14:textId="77777777" w:rsidR="00762EA2" w:rsidRPr="00FF5C81" w:rsidRDefault="00FF5C81" w:rsidP="00FF5C8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Principal Activity of Applicant/ Company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24D6" w14:textId="77777777" w:rsidR="00762EA2" w:rsidRPr="00B03537" w:rsidRDefault="00762EA2" w:rsidP="00AC52E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F5C81" w:rsidRPr="002A4F90" w14:paraId="35741D79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1B3612C" w14:textId="77777777" w:rsidR="00FF5C81" w:rsidRPr="00762EA2" w:rsidRDefault="00FF5C81" w:rsidP="00762E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A3A16A" w14:textId="77777777" w:rsidR="00FF5C81" w:rsidRPr="002A4F90" w:rsidRDefault="00FF5C81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1530FA18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8D1D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F5C81">
              <w:rPr>
                <w:rFonts w:ascii="Arial" w:hAnsi="Arial" w:cs="Arial"/>
                <w:b/>
              </w:rPr>
              <w:t>Jenis Produk Dikeluarkan</w:t>
            </w:r>
          </w:p>
          <w:p w14:paraId="6481696D" w14:textId="77777777" w:rsidR="00B03537" w:rsidRPr="00FF5C81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Types of Products Produced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56E9" w14:textId="77777777" w:rsidR="00B03537" w:rsidRPr="00B03537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74E4114F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2F72F35" w14:textId="77777777" w:rsidR="00B03537" w:rsidRPr="00762EA2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DAB87B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68274806" w14:textId="77777777" w:rsidTr="0057077E">
        <w:trPr>
          <w:trHeight w:val="273"/>
        </w:trPr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009A" w14:textId="77777777" w:rsidR="00B03537" w:rsidRPr="00FF5C81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F5C81">
              <w:rPr>
                <w:rFonts w:ascii="Arial" w:hAnsi="Arial" w:cs="Arial"/>
                <w:b/>
              </w:rPr>
              <w:t>Nilai Jualan Bagi Tahun Taksiran Sebelum (RM)</w:t>
            </w:r>
          </w:p>
          <w:p w14:paraId="79190C5A" w14:textId="77777777" w:rsidR="00B03537" w:rsidRPr="00FF5C81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FF5C81">
              <w:rPr>
                <w:rFonts w:ascii="Arial" w:hAnsi="Arial" w:cs="Arial"/>
                <w:i/>
              </w:rPr>
              <w:t xml:space="preserve">Sales Turnover </w:t>
            </w:r>
            <w:r>
              <w:rPr>
                <w:rFonts w:ascii="Arial" w:hAnsi="Arial" w:cs="Arial"/>
                <w:i/>
              </w:rPr>
              <w:t>of</w:t>
            </w:r>
            <w:r w:rsidRPr="00FF5C81">
              <w:rPr>
                <w:rFonts w:ascii="Arial" w:hAnsi="Arial" w:cs="Arial"/>
                <w:i/>
              </w:rPr>
              <w:t xml:space="preserve"> the Preceding Year of Assessment</w:t>
            </w:r>
            <w:r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D500" w14:textId="42B23729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5C957D7C" w14:textId="77777777" w:rsidTr="0057077E">
        <w:trPr>
          <w:trHeight w:val="143"/>
        </w:trPr>
        <w:tc>
          <w:tcPr>
            <w:tcW w:w="4111" w:type="dxa"/>
            <w:shd w:val="clear" w:color="auto" w:fill="auto"/>
            <w:noWrap/>
            <w:vAlign w:val="center"/>
          </w:tcPr>
          <w:p w14:paraId="46030504" w14:textId="77777777" w:rsidR="00B03537" w:rsidRPr="00762EA2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E44770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759CFC52" w14:textId="77777777" w:rsidTr="0057077E">
        <w:trPr>
          <w:trHeight w:val="273"/>
        </w:trPr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EA2A" w14:textId="77777777" w:rsidR="00B03537" w:rsidRDefault="00B03537" w:rsidP="00B0353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Lokasi penyelidikan akan dijalankan</w:t>
            </w:r>
          </w:p>
          <w:p w14:paraId="74535194" w14:textId="77777777" w:rsidR="00B03537" w:rsidRPr="00BF75DC" w:rsidRDefault="00B03537" w:rsidP="00B0353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 where research is carried out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9294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761D71C8" w14:textId="77777777" w:rsidTr="0057077E">
        <w:trPr>
          <w:trHeight w:val="273"/>
        </w:trPr>
        <w:tc>
          <w:tcPr>
            <w:tcW w:w="411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288DDB6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E55C6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59092E11" w14:textId="77777777" w:rsidTr="0057077E">
        <w:trPr>
          <w:trHeight w:val="273"/>
        </w:trPr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F260" w14:textId="7B7DB688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Jika R&amp;D akan dijalankan di luar negeri, nyatakan alasan</w:t>
            </w:r>
          </w:p>
          <w:p w14:paraId="20393C4C" w14:textId="20D08A53" w:rsidR="00B03537" w:rsidRPr="0057077E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7077E">
              <w:rPr>
                <w:rFonts w:ascii="Arial" w:hAnsi="Arial" w:cs="Arial"/>
                <w:i/>
              </w:rPr>
              <w:t xml:space="preserve">If the </w:t>
            </w:r>
            <w:r>
              <w:rPr>
                <w:rFonts w:ascii="Arial" w:hAnsi="Arial" w:cs="Arial"/>
                <w:i/>
              </w:rPr>
              <w:t>R&amp;D  is</w:t>
            </w:r>
            <w:r w:rsidRPr="0057077E">
              <w:rPr>
                <w:rFonts w:ascii="Arial" w:hAnsi="Arial" w:cs="Arial"/>
                <w:i/>
              </w:rPr>
              <w:t xml:space="preserve"> undertaken overseas, state the reasons for it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E6E8" w14:textId="3E7B3E43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2947AC9A" w14:textId="77777777" w:rsidTr="0057077E">
        <w:trPr>
          <w:trHeight w:val="273"/>
        </w:trPr>
        <w:tc>
          <w:tcPr>
            <w:tcW w:w="411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0392F92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CE2D55F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20757A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2265ECF4" w14:textId="77777777" w:rsidTr="0057077E">
        <w:trPr>
          <w:trHeight w:val="273"/>
        </w:trPr>
        <w:tc>
          <w:tcPr>
            <w:tcW w:w="10042" w:type="dxa"/>
            <w:gridSpan w:val="2"/>
            <w:shd w:val="clear" w:color="auto" w:fill="auto"/>
            <w:noWrap/>
            <w:vAlign w:val="center"/>
          </w:tcPr>
          <w:p w14:paraId="3DB55D46" w14:textId="77777777" w:rsidR="00B03537" w:rsidRDefault="00B03537" w:rsidP="00B0353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F55F8E">
              <w:rPr>
                <w:rFonts w:ascii="Arial" w:hAnsi="Arial" w:cs="Arial"/>
                <w:b/>
              </w:rPr>
              <w:t>Galakan yang telah diluluskan di bawah Akta Penggalakan Pelaburan 1986/ Akta Cukai Pendapatan 1967</w:t>
            </w:r>
            <w:r>
              <w:rPr>
                <w:rFonts w:ascii="Arial" w:hAnsi="Arial" w:cs="Arial"/>
                <w:b/>
              </w:rPr>
              <w:t>:</w:t>
            </w:r>
          </w:p>
          <w:p w14:paraId="71C80B49" w14:textId="77777777" w:rsidR="00B03537" w:rsidRPr="0057077E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Incentives Approved Under the Promotion of Investments Act 1986/ Income Tax Act 1967</w:t>
            </w:r>
            <w:r w:rsidRPr="00F55F8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3537" w:rsidRPr="002A4F90" w14:paraId="21B8CBEB" w14:textId="77777777" w:rsidTr="0057077E">
        <w:trPr>
          <w:trHeight w:val="273"/>
        </w:trPr>
        <w:tc>
          <w:tcPr>
            <w:tcW w:w="10042" w:type="dxa"/>
            <w:gridSpan w:val="2"/>
            <w:shd w:val="clear" w:color="auto" w:fill="auto"/>
            <w:noWrap/>
            <w:vAlign w:val="center"/>
          </w:tcPr>
          <w:p w14:paraId="3B4002D0" w14:textId="77777777" w:rsidR="00B03537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1877817D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E7E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D398B">
              <w:rPr>
                <w:rFonts w:ascii="Arial" w:hAnsi="Arial" w:cs="Arial"/>
                <w:b/>
              </w:rPr>
              <w:t>Jenis Galaka</w:t>
            </w:r>
            <w:r>
              <w:rPr>
                <w:rFonts w:ascii="Arial" w:hAnsi="Arial" w:cs="Arial"/>
                <w:b/>
              </w:rPr>
              <w:t>n</w:t>
            </w:r>
          </w:p>
          <w:p w14:paraId="75F9F37C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Type of Incentive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C27A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4E2EC837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3BAF509B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4FB42CFD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08A9EAE4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CBCE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D398B">
              <w:rPr>
                <w:rFonts w:ascii="Arial" w:hAnsi="Arial" w:cs="Arial"/>
                <w:b/>
              </w:rPr>
              <w:t>Tarikh Kelulusan</w:t>
            </w:r>
          </w:p>
          <w:p w14:paraId="396E9845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of Approval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6169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001F2B35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79A4D5F6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43B133DB" w14:textId="77777777" w:rsidR="00B03537" w:rsidRPr="00B03537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5CAAA1B7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5124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D398B">
              <w:rPr>
                <w:rFonts w:ascii="Arial" w:hAnsi="Arial" w:cs="Arial"/>
                <w:b/>
              </w:rPr>
              <w:t>Tempoh Kelulusan</w:t>
            </w:r>
          </w:p>
          <w:p w14:paraId="343AB775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Period of Approval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E283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58CD7800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190AD96D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5043EC4F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031628D2" w14:textId="77777777" w:rsidTr="0057077E">
        <w:trPr>
          <w:trHeight w:val="273"/>
        </w:trPr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8804" w14:textId="77777777" w:rsidR="00B03537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D398B">
              <w:rPr>
                <w:rFonts w:ascii="Arial" w:hAnsi="Arial" w:cs="Arial"/>
                <w:b/>
              </w:rPr>
              <w:t>Produk Dikeluarkan</w:t>
            </w:r>
          </w:p>
          <w:p w14:paraId="4D4BF07F" w14:textId="77777777" w:rsidR="00B03537" w:rsidRPr="008D398B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Product Produced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1951" w14:textId="77777777" w:rsidR="00B03537" w:rsidRPr="00B03537" w:rsidRDefault="00B03537" w:rsidP="00B0353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03537" w:rsidRPr="002A4F90" w14:paraId="42A71AF4" w14:textId="77777777" w:rsidTr="0057077E">
        <w:trPr>
          <w:trHeight w:val="273"/>
        </w:trPr>
        <w:tc>
          <w:tcPr>
            <w:tcW w:w="4111" w:type="dxa"/>
            <w:shd w:val="clear" w:color="auto" w:fill="auto"/>
            <w:noWrap/>
            <w:vAlign w:val="center"/>
          </w:tcPr>
          <w:p w14:paraId="0428C574" w14:textId="77777777" w:rsidR="00B03537" w:rsidRPr="00762EA2" w:rsidRDefault="00B03537" w:rsidP="00B035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2B2B995C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01FA1905" w14:textId="77777777" w:rsidTr="001F18A2">
        <w:trPr>
          <w:trHeight w:val="273"/>
        </w:trPr>
        <w:tc>
          <w:tcPr>
            <w:tcW w:w="10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03F0" w14:textId="77777777" w:rsidR="00B03537" w:rsidRPr="001648FF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Orang Yang Boleh Dihubungi Berkenaan Borang ini</w:t>
            </w:r>
          </w:p>
          <w:p w14:paraId="7E6E00E6" w14:textId="7B5762FF" w:rsidR="00B03537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C29DD">
              <w:rPr>
                <w:rFonts w:ascii="Arial" w:eastAsia="Times New Roman" w:hAnsi="Arial" w:cs="Arial"/>
                <w:i/>
                <w:color w:val="000000"/>
                <w:lang w:val="en-US"/>
              </w:rPr>
              <w:t>Contact Person Regarding this Form</w:t>
            </w:r>
          </w:p>
          <w:p w14:paraId="5D257B5A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621A26C8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88D0" w14:textId="77777777" w:rsidR="00B03537" w:rsidRPr="001648FF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Nama</w:t>
            </w:r>
          </w:p>
          <w:p w14:paraId="46F39604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lastRenderedPageBreak/>
              <w:t>Name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B00" w14:textId="77777777" w:rsidR="00B03537" w:rsidRPr="00AC52E6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 </w:t>
            </w:r>
          </w:p>
        </w:tc>
      </w:tr>
      <w:tr w:rsidR="00B03537" w:rsidRPr="002A4F90" w14:paraId="0F75CEF0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A0F2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3909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2A4F90" w14:paraId="2E5F6594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774C" w14:textId="77777777" w:rsidR="00B03537" w:rsidRPr="001648FF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Jawatan</w:t>
            </w:r>
          </w:p>
          <w:p w14:paraId="023D7B99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</w:t>
            </w: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esignation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005" w14:textId="77777777" w:rsidR="00B03537" w:rsidRPr="00AC52E6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03537" w:rsidRPr="002A4F90" w14:paraId="375270B9" w14:textId="77777777" w:rsidTr="0057077E">
        <w:trPr>
          <w:trHeight w:val="1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AD5C" w14:textId="77777777" w:rsidR="00B03537" w:rsidRPr="002A4F90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5B67" w14:textId="77777777" w:rsidR="00B03537" w:rsidRPr="002A4F90" w:rsidRDefault="00B03537" w:rsidP="00B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3537" w:rsidRPr="008D398B" w14:paraId="77D05053" w14:textId="77777777" w:rsidTr="0057077E">
        <w:trPr>
          <w:trHeight w:val="4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3362" w14:textId="77777777" w:rsidR="00B03537" w:rsidRPr="008D398B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8D398B">
              <w:rPr>
                <w:rFonts w:ascii="Arial" w:eastAsia="Times New Roman" w:hAnsi="Arial" w:cs="Arial"/>
                <w:b/>
                <w:color w:val="000000"/>
                <w:lang w:val="en-US"/>
              </w:rPr>
              <w:t>No.Telefon Pejabat/ Emel</w:t>
            </w:r>
          </w:p>
          <w:p w14:paraId="5E143AB2" w14:textId="77777777" w:rsidR="00B03537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Office Telep</w:t>
            </w:r>
            <w:r w:rsidRPr="008D398B">
              <w:rPr>
                <w:rFonts w:ascii="Arial" w:eastAsia="Times New Roman" w:hAnsi="Arial" w:cs="Arial"/>
                <w:i/>
                <w:color w:val="000000"/>
                <w:lang w:val="en-US"/>
              </w:rPr>
              <w:t>hone No./ Email</w:t>
            </w:r>
          </w:p>
          <w:p w14:paraId="58AF300F" w14:textId="108BCBC0" w:rsidR="00B03537" w:rsidRPr="008D398B" w:rsidRDefault="00B03537" w:rsidP="00B0353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A39" w14:textId="77777777" w:rsidR="00B03537" w:rsidRPr="00AC52E6" w:rsidRDefault="00B03537" w:rsidP="00AC52E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8D398B">
              <w:rPr>
                <w:rFonts w:ascii="Arial" w:eastAsia="Times New Roman" w:hAnsi="Arial" w:cs="Arial"/>
                <w:i/>
                <w:color w:val="000000"/>
                <w:lang w:val="en-US"/>
              </w:rPr>
              <w:t> </w:t>
            </w:r>
          </w:p>
        </w:tc>
      </w:tr>
    </w:tbl>
    <w:p w14:paraId="0DA67545" w14:textId="4562D2C6" w:rsidR="00F55F8E" w:rsidRDefault="00F55F8E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7B3CD5C2" w14:textId="4694B99B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45D96" wp14:editId="161CB5F0">
                <wp:simplePos x="0" y="0"/>
                <wp:positionH relativeFrom="column">
                  <wp:posOffset>-601980</wp:posOffset>
                </wp:positionH>
                <wp:positionV relativeFrom="paragraph">
                  <wp:posOffset>134620</wp:posOffset>
                </wp:positionV>
                <wp:extent cx="6936740" cy="1404620"/>
                <wp:effectExtent l="0" t="0" r="1651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218E" w14:textId="77777777" w:rsidR="009642DC" w:rsidRPr="009F16E4" w:rsidRDefault="009642DC" w:rsidP="008D39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BAHAGIAN B 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PROJEK PENYELIDIKAN DAN PEMBANGUNAN YANG DIPOHON UNTUK KELULUSAN</w:t>
                            </w:r>
                          </w:p>
                          <w:p w14:paraId="5EA02937" w14:textId="77777777" w:rsidR="009642DC" w:rsidRPr="009F16E4" w:rsidRDefault="009642DC" w:rsidP="008D39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 B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RESEARCH AND DEVELOPMENT PROJECT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45D96" id="_x0000_s1031" type="#_x0000_t202" style="position:absolute;left:0;text-align:left;margin-left:-47.4pt;margin-top:10.6pt;width:54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" fillcolor="black [3213]">
                <v:textbox style="mso-fit-shape-to-text:t">
                  <w:txbxContent>
                    <w:p w14:paraId="37FC218E" w14:textId="77777777" w:rsidR="009642DC" w:rsidRPr="009F16E4" w:rsidRDefault="009642DC" w:rsidP="008D39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 w:rsidRPr="009F16E4">
                        <w:rPr>
                          <w:rFonts w:ascii="Arial" w:hAnsi="Arial" w:cs="Arial"/>
                          <w:b/>
                        </w:rPr>
                        <w:t>B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PROJEK PENYELIDIKAN DAN PEMBANGUNAN YANG DIPOHON UNTUK KELULUSAN</w:t>
                      </w:r>
                    </w:p>
                    <w:p w14:paraId="5EA02937" w14:textId="77777777" w:rsidR="009642DC" w:rsidRPr="009F16E4" w:rsidRDefault="009642DC" w:rsidP="008D39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RESEARCH AND DEVELOPMENT PROJECT FOR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61C29BE7" w14:textId="607E6BAA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0D0F9643" w14:textId="48DE72F2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01080849" w14:textId="77777777" w:rsidR="00BE55A5" w:rsidRDefault="00BE55A5" w:rsidP="00F55F8E">
      <w:pPr>
        <w:spacing w:after="0" w:line="240" w:lineRule="auto"/>
        <w:ind w:hanging="426"/>
        <w:jc w:val="both"/>
        <w:rPr>
          <w:rFonts w:ascii="Arial" w:hAnsi="Arial" w:cs="Arial"/>
        </w:rPr>
      </w:pPr>
    </w:p>
    <w:p w14:paraId="4B1FC677" w14:textId="5DBD69E7" w:rsidR="00A41AE1" w:rsidRDefault="00A41AE1" w:rsidP="00A41AE1">
      <w:pPr>
        <w:spacing w:after="0"/>
        <w:jc w:val="both"/>
        <w:rPr>
          <w:rFonts w:ascii="Arial" w:hAnsi="Arial" w:cs="Arial"/>
        </w:rPr>
      </w:pPr>
    </w:p>
    <w:p w14:paraId="1D0DAD2E" w14:textId="77777777" w:rsidR="00D64F43" w:rsidRPr="00D64F43" w:rsidRDefault="00D64F43" w:rsidP="00F73303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</w:rPr>
      </w:pPr>
      <w:r w:rsidRPr="00D64F43">
        <w:rPr>
          <w:rFonts w:ascii="Arial" w:hAnsi="Arial" w:cs="Arial"/>
          <w:b/>
        </w:rPr>
        <w:t>Senaraikan projek yang dipohon untuk mendapatkan kelulusan</w:t>
      </w:r>
    </w:p>
    <w:p w14:paraId="30B99168" w14:textId="77777777" w:rsidR="00D64F43" w:rsidRPr="00D64F43" w:rsidRDefault="00D64F43" w:rsidP="00D64F43">
      <w:pPr>
        <w:pStyle w:val="ListParagraph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research projects for approval</w:t>
      </w:r>
    </w:p>
    <w:p w14:paraId="5A0C187F" w14:textId="77777777" w:rsidR="004215DC" w:rsidRPr="00992C15" w:rsidRDefault="004215DC" w:rsidP="00BA3AE0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82"/>
        <w:gridCol w:w="3338"/>
        <w:gridCol w:w="3076"/>
      </w:tblGrid>
      <w:tr w:rsidR="00D64F43" w:rsidRPr="00992C15" w14:paraId="1FE570AE" w14:textId="77777777" w:rsidTr="00D64F43">
        <w:trPr>
          <w:trHeight w:val="585"/>
        </w:trPr>
        <w:tc>
          <w:tcPr>
            <w:tcW w:w="3568" w:type="dxa"/>
            <w:shd w:val="clear" w:color="auto" w:fill="BFBFBF" w:themeFill="background1" w:themeFillShade="BF"/>
          </w:tcPr>
          <w:p w14:paraId="1D14B88D" w14:textId="77777777" w:rsidR="00D64F43" w:rsidRDefault="00D64F43" w:rsidP="00064F48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>Tajuk</w:t>
            </w:r>
            <w:r w:rsidR="00B426B3">
              <w:rPr>
                <w:rFonts w:ascii="Arial" w:hAnsi="Arial" w:cs="Arial"/>
                <w:b/>
              </w:rPr>
              <w:t xml:space="preserve"> Projek </w:t>
            </w:r>
          </w:p>
          <w:p w14:paraId="3EF8A8BA" w14:textId="77777777" w:rsidR="00D64F43" w:rsidRPr="00D64F43" w:rsidRDefault="00D64F43" w:rsidP="00064F4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 of Project</w:t>
            </w:r>
          </w:p>
        </w:tc>
        <w:tc>
          <w:tcPr>
            <w:tcW w:w="3388" w:type="dxa"/>
            <w:shd w:val="clear" w:color="auto" w:fill="BFBFBF" w:themeFill="background1" w:themeFillShade="BF"/>
          </w:tcPr>
          <w:p w14:paraId="646DC78D" w14:textId="77777777" w:rsidR="00D64F43" w:rsidRDefault="00D64F43" w:rsidP="00064F48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>Tarikh Mula</w:t>
            </w:r>
          </w:p>
          <w:p w14:paraId="628D6036" w14:textId="77777777" w:rsidR="00D64F43" w:rsidRPr="00D64F43" w:rsidRDefault="00D64F43" w:rsidP="00064F4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of Commencement</w:t>
            </w:r>
          </w:p>
        </w:tc>
        <w:tc>
          <w:tcPr>
            <w:tcW w:w="3134" w:type="dxa"/>
            <w:shd w:val="clear" w:color="auto" w:fill="BFBFBF" w:themeFill="background1" w:themeFillShade="BF"/>
          </w:tcPr>
          <w:p w14:paraId="64B0D859" w14:textId="77777777" w:rsidR="00D64F43" w:rsidRDefault="00D64F43" w:rsidP="00064F48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>Tarikh Dijangka Siap</w:t>
            </w:r>
          </w:p>
          <w:p w14:paraId="6F68BB46" w14:textId="77777777" w:rsidR="00D64F43" w:rsidRPr="00D64F43" w:rsidRDefault="00D64F43" w:rsidP="00D64F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Expected Date of Completion</w:t>
            </w:r>
          </w:p>
        </w:tc>
      </w:tr>
      <w:tr w:rsidR="00D64F43" w:rsidRPr="00992C15" w14:paraId="63A5D086" w14:textId="77777777" w:rsidTr="00D64F43">
        <w:trPr>
          <w:trHeight w:val="489"/>
        </w:trPr>
        <w:tc>
          <w:tcPr>
            <w:tcW w:w="3568" w:type="dxa"/>
          </w:tcPr>
          <w:p w14:paraId="04D11298" w14:textId="77777777" w:rsidR="008B2810" w:rsidRDefault="008B2810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0E0E51E" w14:textId="77777777" w:rsidR="008B7B93" w:rsidRDefault="008B7B9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FD74B80" w14:textId="77777777" w:rsidR="008B7B93" w:rsidRDefault="008B7B9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24D77373" w14:textId="039E029F" w:rsidR="008B7B93" w:rsidRPr="00156993" w:rsidRDefault="008B7B9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88" w:type="dxa"/>
          </w:tcPr>
          <w:p w14:paraId="7874CF20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43B025A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96855ED" w14:textId="4E8355BA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34" w:type="dxa"/>
          </w:tcPr>
          <w:p w14:paraId="62B5630D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B3D869C" w14:textId="77777777" w:rsidR="00BA3AE0" w:rsidRDefault="00BA3AE0" w:rsidP="00BA3AE0">
      <w:pPr>
        <w:rPr>
          <w:rFonts w:ascii="Arial" w:hAnsi="Arial" w:cs="Arial"/>
        </w:rPr>
      </w:pPr>
    </w:p>
    <w:p w14:paraId="3261F806" w14:textId="627DD076" w:rsidR="00064F48" w:rsidRDefault="00D84A32" w:rsidP="00F73303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</w:rPr>
      </w:pPr>
      <w:r w:rsidRPr="00D64F43">
        <w:rPr>
          <w:rFonts w:ascii="Arial" w:hAnsi="Arial" w:cs="Arial"/>
          <w:b/>
        </w:rPr>
        <w:t xml:space="preserve">Senaraikan projek </w:t>
      </w:r>
      <w:r w:rsidR="00BE55A5">
        <w:rPr>
          <w:rFonts w:ascii="Arial" w:hAnsi="Arial" w:cs="Arial"/>
          <w:b/>
        </w:rPr>
        <w:t>R&amp;D</w:t>
      </w:r>
      <w:r w:rsidR="00A41AE1">
        <w:rPr>
          <w:rFonts w:ascii="Arial" w:hAnsi="Arial" w:cs="Arial"/>
          <w:b/>
        </w:rPr>
        <w:t xml:space="preserve"> </w:t>
      </w:r>
      <w:r w:rsidRPr="00D64F43">
        <w:rPr>
          <w:rFonts w:ascii="Arial" w:hAnsi="Arial" w:cs="Arial"/>
          <w:b/>
        </w:rPr>
        <w:t xml:space="preserve">yang telah diluluskan potongan dua kali oleh Kementerian Kewangan/Lembaga Hasil Dalam Negeri Malaysia dalam tiga (3) tahun yang lepas dan jumlah perbelanjaan </w:t>
      </w:r>
      <w:r w:rsidR="00AF562D">
        <w:rPr>
          <w:rFonts w:ascii="Arial" w:hAnsi="Arial" w:cs="Arial"/>
          <w:b/>
        </w:rPr>
        <w:t>dua kali</w:t>
      </w:r>
      <w:r w:rsidR="00D64F43">
        <w:rPr>
          <w:rFonts w:ascii="Arial" w:hAnsi="Arial" w:cs="Arial"/>
          <w:b/>
        </w:rPr>
        <w:t xml:space="preserve"> </w:t>
      </w:r>
      <w:r w:rsidRPr="00D64F43">
        <w:rPr>
          <w:rFonts w:ascii="Arial" w:hAnsi="Arial" w:cs="Arial"/>
          <w:b/>
        </w:rPr>
        <w:t>yang dituntut.</w:t>
      </w:r>
    </w:p>
    <w:p w14:paraId="7374C0A3" w14:textId="0FB33A94" w:rsidR="00D64F43" w:rsidRPr="00D64F43" w:rsidRDefault="00D64F43" w:rsidP="00D64F43">
      <w:pPr>
        <w:pStyle w:val="ListParagraph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List the </w:t>
      </w:r>
      <w:r w:rsidR="00BE55A5">
        <w:rPr>
          <w:rFonts w:ascii="Arial" w:hAnsi="Arial" w:cs="Arial"/>
          <w:i/>
        </w:rPr>
        <w:t>R&amp;D</w:t>
      </w:r>
      <w:r w:rsidR="00A41A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projects approved </w:t>
      </w:r>
      <w:r w:rsidR="00E824BC">
        <w:rPr>
          <w:rFonts w:ascii="Arial" w:hAnsi="Arial" w:cs="Arial"/>
          <w:i/>
        </w:rPr>
        <w:t xml:space="preserve">for double deduction </w:t>
      </w:r>
      <w:r>
        <w:rPr>
          <w:rFonts w:ascii="Arial" w:hAnsi="Arial" w:cs="Arial"/>
          <w:i/>
        </w:rPr>
        <w:t xml:space="preserve">by the Ministry of Finance/ Inland Revenue Board in the last three (3) years and the amount of expenditure claimed for </w:t>
      </w:r>
      <w:r w:rsidR="00AF562D">
        <w:rPr>
          <w:rFonts w:ascii="Arial" w:hAnsi="Arial" w:cs="Arial"/>
          <w:i/>
        </w:rPr>
        <w:t>double</w:t>
      </w:r>
      <w:r>
        <w:rPr>
          <w:rFonts w:ascii="Arial" w:hAnsi="Arial" w:cs="Arial"/>
          <w:i/>
        </w:rPr>
        <w:t xml:space="preserve"> deduction</w:t>
      </w:r>
    </w:p>
    <w:p w14:paraId="610F31D6" w14:textId="77777777" w:rsidR="00E25F8F" w:rsidRPr="00992C15" w:rsidRDefault="00E25F8F" w:rsidP="00E25F8F">
      <w:pPr>
        <w:pStyle w:val="ListParagraph"/>
        <w:ind w:left="-142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77"/>
        <w:gridCol w:w="2245"/>
        <w:gridCol w:w="2245"/>
        <w:gridCol w:w="3029"/>
      </w:tblGrid>
      <w:tr w:rsidR="00D64F43" w:rsidRPr="00992C15" w14:paraId="640645C5" w14:textId="77777777" w:rsidTr="00C37021">
        <w:trPr>
          <w:trHeight w:val="555"/>
        </w:trPr>
        <w:tc>
          <w:tcPr>
            <w:tcW w:w="2411" w:type="dxa"/>
            <w:shd w:val="clear" w:color="auto" w:fill="BFBFBF" w:themeFill="background1" w:themeFillShade="BF"/>
          </w:tcPr>
          <w:p w14:paraId="1EF7CC11" w14:textId="77777777" w:rsidR="00B426B3" w:rsidRDefault="00B426B3" w:rsidP="00B426B3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>Tajuk</w:t>
            </w:r>
            <w:r>
              <w:rPr>
                <w:rFonts w:ascii="Arial" w:hAnsi="Arial" w:cs="Arial"/>
                <w:b/>
              </w:rPr>
              <w:t xml:space="preserve"> Projek </w:t>
            </w:r>
          </w:p>
          <w:p w14:paraId="235C5C2E" w14:textId="77777777" w:rsidR="00D64F43" w:rsidRPr="00992C15" w:rsidRDefault="00D64F43" w:rsidP="00D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Title of Project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9490670" w14:textId="77777777" w:rsidR="00D64F43" w:rsidRDefault="00D64F43" w:rsidP="00E25F8F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>Tarikh Kelulusan</w:t>
            </w:r>
          </w:p>
          <w:p w14:paraId="7188B33A" w14:textId="77777777" w:rsidR="00D64F43" w:rsidRPr="00D64F43" w:rsidRDefault="00D64F43" w:rsidP="00E25F8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 of Approval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450AF49" w14:textId="77777777" w:rsidR="00D64F43" w:rsidRDefault="00D64F43" w:rsidP="001F18A2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>Tempoh Kelulusan</w:t>
            </w:r>
          </w:p>
          <w:p w14:paraId="466136B2" w14:textId="77777777" w:rsidR="00D64F43" w:rsidRPr="00D64F43" w:rsidRDefault="00D64F43" w:rsidP="001F18A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Period of Approval</w:t>
            </w:r>
          </w:p>
        </w:tc>
        <w:tc>
          <w:tcPr>
            <w:tcW w:w="3063" w:type="dxa"/>
            <w:shd w:val="clear" w:color="auto" w:fill="BFBFBF" w:themeFill="background1" w:themeFillShade="BF"/>
          </w:tcPr>
          <w:p w14:paraId="1A7C26D4" w14:textId="77777777" w:rsidR="00D64F43" w:rsidRDefault="00D64F43" w:rsidP="001F18A2">
            <w:pPr>
              <w:jc w:val="center"/>
              <w:rPr>
                <w:rFonts w:ascii="Arial" w:hAnsi="Arial" w:cs="Arial"/>
                <w:b/>
              </w:rPr>
            </w:pPr>
            <w:r w:rsidRPr="00992C15">
              <w:rPr>
                <w:rFonts w:ascii="Arial" w:hAnsi="Arial" w:cs="Arial"/>
                <w:b/>
              </w:rPr>
              <w:t>Jumlah Perbelanjaan (RM)</w:t>
            </w:r>
          </w:p>
          <w:p w14:paraId="27EA5687" w14:textId="77777777" w:rsidR="00D64F43" w:rsidRPr="00D64F43" w:rsidRDefault="00D64F43" w:rsidP="001F18A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Expenditure (RM)</w:t>
            </w:r>
          </w:p>
        </w:tc>
      </w:tr>
      <w:tr w:rsidR="00D64F43" w:rsidRPr="00992C15" w14:paraId="5BFDF775" w14:textId="77777777" w:rsidTr="00C37021">
        <w:trPr>
          <w:trHeight w:val="506"/>
        </w:trPr>
        <w:tc>
          <w:tcPr>
            <w:tcW w:w="2411" w:type="dxa"/>
          </w:tcPr>
          <w:p w14:paraId="68781773" w14:textId="636C9D64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2289687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4A23ADA2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5C8EB9A" w14:textId="77777777" w:rsidR="00C37021" w:rsidRPr="00156993" w:rsidRDefault="00C37021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803654A" w14:textId="77777777" w:rsidR="00C37021" w:rsidRPr="00156993" w:rsidRDefault="00C37021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3047DF0" w14:textId="4E0125AA" w:rsidR="008B2810" w:rsidRPr="00156993" w:rsidRDefault="008B2810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</w:tcPr>
          <w:p w14:paraId="4E6035D4" w14:textId="77777777" w:rsidR="00D64F43" w:rsidRPr="00156993" w:rsidRDefault="00D64F43" w:rsidP="001569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90B1D7E" w14:textId="77777777" w:rsidR="00C37021" w:rsidRDefault="00C37021" w:rsidP="00C37021">
      <w:pPr>
        <w:spacing w:after="0"/>
        <w:jc w:val="both"/>
        <w:rPr>
          <w:rFonts w:ascii="Arial" w:hAnsi="Arial" w:cs="Arial"/>
        </w:rPr>
      </w:pPr>
    </w:p>
    <w:p w14:paraId="7A774A61" w14:textId="00E2E249" w:rsidR="005E0882" w:rsidRDefault="005E0882" w:rsidP="00F73303">
      <w:pPr>
        <w:pStyle w:val="ListParagraph"/>
        <w:numPr>
          <w:ilvl w:val="0"/>
          <w:numId w:val="3"/>
        </w:numPr>
        <w:spacing w:after="0"/>
        <w:ind w:left="284" w:hanging="426"/>
        <w:jc w:val="both"/>
        <w:rPr>
          <w:rFonts w:ascii="Arial" w:hAnsi="Arial" w:cs="Arial"/>
          <w:b/>
        </w:rPr>
      </w:pPr>
      <w:r w:rsidRPr="005E0882">
        <w:rPr>
          <w:rFonts w:ascii="Arial" w:hAnsi="Arial" w:cs="Arial"/>
          <w:b/>
        </w:rPr>
        <w:t xml:space="preserve">Projek </w:t>
      </w:r>
      <w:r w:rsidR="00BE55A5">
        <w:rPr>
          <w:rFonts w:ascii="Arial" w:hAnsi="Arial" w:cs="Arial"/>
          <w:b/>
        </w:rPr>
        <w:t>R&amp;D</w:t>
      </w:r>
      <w:r w:rsidRPr="005E0882">
        <w:rPr>
          <w:rFonts w:ascii="Arial" w:hAnsi="Arial" w:cs="Arial"/>
          <w:b/>
        </w:rPr>
        <w:t xml:space="preserve"> </w:t>
      </w:r>
      <w:r w:rsidR="00B426B3" w:rsidRPr="005E0882">
        <w:rPr>
          <w:rFonts w:ascii="Arial" w:hAnsi="Arial" w:cs="Arial"/>
          <w:b/>
        </w:rPr>
        <w:t xml:space="preserve">berkaitan dengan perniagaan </w:t>
      </w:r>
      <w:r w:rsidR="00B426B3">
        <w:rPr>
          <w:rFonts w:ascii="Arial" w:hAnsi="Arial" w:cs="Arial"/>
          <w:b/>
        </w:rPr>
        <w:t>pemohon/ syarikat</w:t>
      </w:r>
      <w:r w:rsidRPr="005E0882">
        <w:rPr>
          <w:rFonts w:ascii="Arial" w:hAnsi="Arial" w:cs="Arial"/>
          <w:b/>
        </w:rPr>
        <w:t>:</w:t>
      </w:r>
    </w:p>
    <w:p w14:paraId="4D6D62C0" w14:textId="77777777" w:rsidR="005E0882" w:rsidRPr="005E0882" w:rsidRDefault="005E0882" w:rsidP="005E0882">
      <w:pPr>
        <w:pStyle w:val="ListParagraph"/>
        <w:spacing w:after="0"/>
        <w:ind w:left="284"/>
        <w:jc w:val="both"/>
        <w:rPr>
          <w:rFonts w:ascii="Arial" w:hAnsi="Arial" w:cs="Arial"/>
          <w:i/>
        </w:rPr>
      </w:pPr>
      <w:r w:rsidRPr="005E0882">
        <w:rPr>
          <w:rFonts w:ascii="Arial" w:hAnsi="Arial" w:cs="Arial"/>
          <w:i/>
        </w:rPr>
        <w:t>R&amp;D project</w:t>
      </w:r>
      <w:r>
        <w:rPr>
          <w:rFonts w:ascii="Arial" w:hAnsi="Arial" w:cs="Arial"/>
          <w:i/>
        </w:rPr>
        <w:t xml:space="preserve"> is related to </w:t>
      </w:r>
      <w:r w:rsidR="00B426B3">
        <w:rPr>
          <w:rFonts w:ascii="Arial" w:hAnsi="Arial" w:cs="Arial"/>
          <w:i/>
        </w:rPr>
        <w:t>applicants/ companies business</w:t>
      </w:r>
      <w:r>
        <w:rPr>
          <w:rFonts w:ascii="Arial" w:hAnsi="Arial" w:cs="Arial"/>
          <w:i/>
        </w:rPr>
        <w:t>:</w:t>
      </w:r>
    </w:p>
    <w:tbl>
      <w:tblPr>
        <w:tblpPr w:leftFromText="180" w:rightFromText="180" w:vertAnchor="text" w:horzAnchor="page" w:tblpX="2568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</w:tblGrid>
      <w:tr w:rsidR="005E0882" w:rsidRPr="00992C15" w14:paraId="4F7A3A26" w14:textId="77777777" w:rsidTr="001F18A2">
        <w:trPr>
          <w:trHeight w:val="418"/>
        </w:trPr>
        <w:tc>
          <w:tcPr>
            <w:tcW w:w="704" w:type="dxa"/>
          </w:tcPr>
          <w:p w14:paraId="78722ECC" w14:textId="77777777" w:rsidR="005E0882" w:rsidRPr="00992C15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15AF54" w14:textId="77777777" w:rsidR="005E0882" w:rsidRPr="00992C15" w:rsidRDefault="005E0882" w:rsidP="005E08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5177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</w:tblGrid>
      <w:tr w:rsidR="005E0882" w:rsidRPr="00992C15" w14:paraId="3334C29F" w14:textId="77777777" w:rsidTr="005E0882">
        <w:trPr>
          <w:trHeight w:val="418"/>
        </w:trPr>
        <w:tc>
          <w:tcPr>
            <w:tcW w:w="704" w:type="dxa"/>
          </w:tcPr>
          <w:p w14:paraId="1DF3F618" w14:textId="77777777" w:rsidR="005E0882" w:rsidRPr="00992C15" w:rsidRDefault="005E0882" w:rsidP="005E08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A1B27AE" w14:textId="77777777" w:rsidR="005E0882" w:rsidRPr="00992C15" w:rsidRDefault="005E0882" w:rsidP="005E088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5E0882">
        <w:rPr>
          <w:rFonts w:ascii="Arial" w:hAnsi="Arial" w:cs="Arial"/>
          <w:b/>
        </w:rPr>
        <w:t>Ya</w:t>
      </w:r>
      <w:r>
        <w:rPr>
          <w:rFonts w:ascii="Arial" w:hAnsi="Arial" w:cs="Arial"/>
        </w:rPr>
        <w:t xml:space="preserve">/ </w:t>
      </w:r>
      <w:r w:rsidRPr="005E0882">
        <w:rPr>
          <w:rFonts w:ascii="Arial" w:hAnsi="Arial" w:cs="Arial"/>
          <w:i/>
        </w:rPr>
        <w:t>Yes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</w:t>
      </w:r>
      <w:r w:rsidRPr="005E0882">
        <w:rPr>
          <w:rFonts w:ascii="Arial" w:hAnsi="Arial" w:cs="Arial"/>
          <w:b/>
        </w:rPr>
        <w:t>Tidak</w:t>
      </w:r>
      <w:r>
        <w:rPr>
          <w:rFonts w:ascii="Arial" w:hAnsi="Arial" w:cs="Arial"/>
        </w:rPr>
        <w:t xml:space="preserve"> / </w:t>
      </w:r>
      <w:r w:rsidRPr="005E0882">
        <w:rPr>
          <w:rFonts w:ascii="Arial" w:hAnsi="Arial" w:cs="Arial"/>
          <w:i/>
        </w:rPr>
        <w:t>No</w:t>
      </w:r>
    </w:p>
    <w:p w14:paraId="1567EFB9" w14:textId="20ED5182" w:rsidR="008B7B93" w:rsidRDefault="008B7B93" w:rsidP="008B7B93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4B5CAD63" w14:textId="77777777" w:rsidR="008B7B93" w:rsidRDefault="008B7B93" w:rsidP="008B7B93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4D8FC0AE" w14:textId="5207EEFB" w:rsidR="005E0882" w:rsidRDefault="005E0882" w:rsidP="00F73303">
      <w:pPr>
        <w:pStyle w:val="ListParagraph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  <w:b/>
        </w:rPr>
      </w:pPr>
      <w:r w:rsidRPr="005E0882">
        <w:rPr>
          <w:rFonts w:ascii="Arial" w:hAnsi="Arial" w:cs="Arial"/>
          <w:b/>
        </w:rPr>
        <w:t xml:space="preserve">Sebarang </w:t>
      </w:r>
      <w:r w:rsidR="00B426B3" w:rsidRPr="005E0882">
        <w:rPr>
          <w:rFonts w:ascii="Arial" w:hAnsi="Arial" w:cs="Arial"/>
          <w:b/>
        </w:rPr>
        <w:t>geran kerajaan yang diterima bagi p</w:t>
      </w:r>
      <w:r w:rsidRPr="005E0882">
        <w:rPr>
          <w:rFonts w:ascii="Arial" w:hAnsi="Arial" w:cs="Arial"/>
          <w:b/>
        </w:rPr>
        <w:t>rojek R&amp;D:</w:t>
      </w:r>
    </w:p>
    <w:p w14:paraId="1EDFA1D0" w14:textId="04B754D9" w:rsidR="00B426B3" w:rsidRDefault="00B426B3" w:rsidP="00B426B3">
      <w:pPr>
        <w:pStyle w:val="ListParagraph"/>
        <w:spacing w:after="0" w:line="240" w:lineRule="auto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Any grants received for the R&amp;D activity:</w:t>
      </w:r>
    </w:p>
    <w:p w14:paraId="083EAB27" w14:textId="77777777" w:rsidR="008B7B93" w:rsidRPr="00B426B3" w:rsidRDefault="008B7B93" w:rsidP="00B426B3">
      <w:pPr>
        <w:pStyle w:val="ListParagraph"/>
        <w:spacing w:after="0" w:line="240" w:lineRule="auto"/>
        <w:ind w:left="284"/>
        <w:jc w:val="both"/>
        <w:rPr>
          <w:rFonts w:ascii="Arial" w:hAnsi="Arial" w:cs="Arial"/>
          <w:i/>
        </w:rPr>
      </w:pPr>
    </w:p>
    <w:tbl>
      <w:tblPr>
        <w:tblW w:w="10042" w:type="dxa"/>
        <w:tblInd w:w="-567" w:type="dxa"/>
        <w:tblLook w:val="04A0" w:firstRow="1" w:lastRow="0" w:firstColumn="1" w:lastColumn="0" w:noHBand="0" w:noVBand="1"/>
      </w:tblPr>
      <w:tblGrid>
        <w:gridCol w:w="4047"/>
        <w:gridCol w:w="5995"/>
      </w:tblGrid>
      <w:tr w:rsidR="005E0882" w:rsidRPr="002A4F90" w14:paraId="357541E4" w14:textId="77777777" w:rsidTr="001F18A2">
        <w:trPr>
          <w:trHeight w:val="273"/>
        </w:trPr>
        <w:tc>
          <w:tcPr>
            <w:tcW w:w="40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F97A" w14:textId="122123BB" w:rsidR="005E0882" w:rsidRPr="005666DC" w:rsidRDefault="005E0882" w:rsidP="001F18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lastRenderedPageBreak/>
              <w:t>Nama Geran R&amp;D</w:t>
            </w:r>
          </w:p>
          <w:p w14:paraId="7EBDC670" w14:textId="558C6E8E" w:rsidR="005666DC" w:rsidRPr="005666DC" w:rsidRDefault="005666DC" w:rsidP="001F18A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666DC">
              <w:rPr>
                <w:rFonts w:ascii="Arial" w:eastAsia="Arial" w:hAnsi="Arial" w:cs="Arial"/>
                <w:i/>
                <w:color w:val="000000"/>
                <w:lang w:eastAsia="en-MY"/>
              </w:rPr>
              <w:t>Name of R&amp;D Grant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A01C" w14:textId="77777777" w:rsidR="005E0882" w:rsidRPr="00156993" w:rsidRDefault="005E0882" w:rsidP="001569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E0882" w:rsidRPr="002A4F90" w14:paraId="195DEAF2" w14:textId="77777777" w:rsidTr="001F18A2">
        <w:trPr>
          <w:trHeight w:val="273"/>
        </w:trPr>
        <w:tc>
          <w:tcPr>
            <w:tcW w:w="4047" w:type="dxa"/>
            <w:shd w:val="clear" w:color="auto" w:fill="auto"/>
            <w:noWrap/>
            <w:vAlign w:val="center"/>
          </w:tcPr>
          <w:p w14:paraId="6E6D9AFF" w14:textId="77777777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7DE01A4D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882" w:rsidRPr="002A4F90" w14:paraId="09701BC6" w14:textId="77777777" w:rsidTr="001F18A2">
        <w:trPr>
          <w:trHeight w:val="273"/>
        </w:trPr>
        <w:tc>
          <w:tcPr>
            <w:tcW w:w="40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F9D7" w14:textId="77777777" w:rsidR="005E0882" w:rsidRPr="005666DC" w:rsidRDefault="005E0882" w:rsidP="001F18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Agensi Kerajaan</w:t>
            </w:r>
          </w:p>
          <w:p w14:paraId="171F823A" w14:textId="77777777" w:rsidR="005666DC" w:rsidRPr="005666DC" w:rsidRDefault="005666DC" w:rsidP="005666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666DC">
              <w:rPr>
                <w:rFonts w:ascii="Arial" w:eastAsia="Arial" w:hAnsi="Arial" w:cs="Arial"/>
                <w:i/>
                <w:color w:val="000000"/>
                <w:lang w:eastAsia="en-MY"/>
              </w:rPr>
              <w:t>Gov</w:t>
            </w:r>
            <w:r>
              <w:rPr>
                <w:rFonts w:ascii="Arial" w:eastAsia="Arial" w:hAnsi="Arial" w:cs="Arial"/>
                <w:i/>
                <w:color w:val="000000"/>
                <w:lang w:eastAsia="en-MY"/>
              </w:rPr>
              <w:t xml:space="preserve">ernment </w:t>
            </w:r>
            <w:r w:rsidRPr="005666DC">
              <w:rPr>
                <w:rFonts w:ascii="Arial" w:eastAsia="Arial" w:hAnsi="Arial" w:cs="Arial"/>
                <w:i/>
                <w:color w:val="000000"/>
                <w:lang w:eastAsia="en-MY"/>
              </w:rPr>
              <w:t>Agencies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ABBC" w14:textId="77777777" w:rsidR="005E0882" w:rsidRPr="00156993" w:rsidRDefault="005E0882" w:rsidP="001569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E0882" w:rsidRPr="002A4F90" w14:paraId="45F723F0" w14:textId="77777777" w:rsidTr="001F18A2">
        <w:trPr>
          <w:trHeight w:val="273"/>
        </w:trPr>
        <w:tc>
          <w:tcPr>
            <w:tcW w:w="4047" w:type="dxa"/>
            <w:shd w:val="clear" w:color="auto" w:fill="auto"/>
            <w:noWrap/>
            <w:vAlign w:val="center"/>
          </w:tcPr>
          <w:p w14:paraId="2CE6318E" w14:textId="77777777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1607D806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882" w:rsidRPr="002A4F90" w14:paraId="417196E4" w14:textId="77777777" w:rsidTr="001F18A2">
        <w:trPr>
          <w:trHeight w:val="273"/>
        </w:trPr>
        <w:tc>
          <w:tcPr>
            <w:tcW w:w="40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8C26" w14:textId="73AD6D93" w:rsidR="005E0882" w:rsidRPr="005666DC" w:rsidRDefault="005E0882" w:rsidP="001F18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MY"/>
              </w:rPr>
            </w:pPr>
            <w:r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>Jumlah Geran R&amp;D</w:t>
            </w:r>
            <w:r w:rsidR="005666DC" w:rsidRPr="005666DC">
              <w:rPr>
                <w:rFonts w:ascii="Arial" w:eastAsia="Arial" w:hAnsi="Arial" w:cs="Arial"/>
                <w:b/>
                <w:color w:val="000000"/>
                <w:lang w:eastAsia="en-MY"/>
              </w:rPr>
              <w:t xml:space="preserve"> (RM)</w:t>
            </w:r>
          </w:p>
          <w:p w14:paraId="3C4F5F1A" w14:textId="5865F93F" w:rsidR="005666DC" w:rsidRPr="008D398B" w:rsidRDefault="005666DC" w:rsidP="001F18A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</w:t>
            </w:r>
            <w:r w:rsidR="00B426B3">
              <w:rPr>
                <w:rFonts w:ascii="Arial" w:hAnsi="Arial" w:cs="Arial"/>
                <w:i/>
              </w:rPr>
              <w:t xml:space="preserve"> amount</w:t>
            </w:r>
            <w:r>
              <w:rPr>
                <w:rFonts w:ascii="Arial" w:hAnsi="Arial" w:cs="Arial"/>
                <w:i/>
              </w:rPr>
              <w:t xml:space="preserve"> of R&amp;D Grant (RM)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455B" w14:textId="77777777" w:rsidR="005E0882" w:rsidRPr="00156993" w:rsidRDefault="005E0882" w:rsidP="001569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E0882" w:rsidRPr="002A4F90" w14:paraId="1C98496D" w14:textId="77777777" w:rsidTr="005666DC">
        <w:trPr>
          <w:trHeight w:val="273"/>
        </w:trPr>
        <w:tc>
          <w:tcPr>
            <w:tcW w:w="4047" w:type="dxa"/>
            <w:shd w:val="clear" w:color="auto" w:fill="auto"/>
            <w:noWrap/>
            <w:vAlign w:val="center"/>
          </w:tcPr>
          <w:p w14:paraId="3DB672B5" w14:textId="77777777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1B5B6758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882" w:rsidRPr="002A4F90" w14:paraId="056CD63F" w14:textId="77777777" w:rsidTr="005666DC">
        <w:trPr>
          <w:trHeight w:val="273"/>
        </w:trPr>
        <w:tc>
          <w:tcPr>
            <w:tcW w:w="404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945A5C1" w14:textId="459D8CAA" w:rsidR="005E0882" w:rsidRPr="008D398B" w:rsidRDefault="005E0882" w:rsidP="001F18A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995" w:type="dxa"/>
            <w:shd w:val="clear" w:color="auto" w:fill="auto"/>
            <w:noWrap/>
            <w:vAlign w:val="bottom"/>
          </w:tcPr>
          <w:p w14:paraId="1FF497B6" w14:textId="77777777" w:rsidR="005E0882" w:rsidRPr="002A4F90" w:rsidRDefault="005E0882" w:rsidP="001F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B63DA0C" w14:textId="687DBB38" w:rsidR="005E0882" w:rsidRPr="00992C15" w:rsidRDefault="00BE55A5" w:rsidP="005E0882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B7C58A" wp14:editId="4E288FE9">
                <wp:simplePos x="0" y="0"/>
                <wp:positionH relativeFrom="column">
                  <wp:posOffset>-611505</wp:posOffset>
                </wp:positionH>
                <wp:positionV relativeFrom="paragraph">
                  <wp:posOffset>53975</wp:posOffset>
                </wp:positionV>
                <wp:extent cx="6936740" cy="1404620"/>
                <wp:effectExtent l="0" t="0" r="1651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9B6" w14:textId="086DE445" w:rsidR="009642DC" w:rsidRPr="009F16E4" w:rsidRDefault="009642DC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BAHAGIAN 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BUTIRAN PROJEK R&amp;D</w:t>
                            </w:r>
                            <w:r w:rsidR="00AE5E33">
                              <w:rPr>
                                <w:rFonts w:ascii="Arial" w:hAnsi="Arial" w:cs="Arial"/>
                                <w:b/>
                              </w:rPr>
                              <w:t xml:space="preserve"> (SILA RUJUK LAMPIRAN 1)</w:t>
                            </w:r>
                          </w:p>
                          <w:p w14:paraId="51D718ED" w14:textId="550F1DF2" w:rsidR="009642DC" w:rsidRPr="009F16E4" w:rsidRDefault="009642DC" w:rsidP="00C37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 C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PARTICULARS OF R&amp;D PROJECTS</w:t>
                            </w:r>
                            <w:r w:rsidR="00AE5E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(PLEASE REFER TO APPENDIX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C58A" id="_x0000_s1032" type="#_x0000_t202" style="position:absolute;margin-left:-48.15pt;margin-top:4.25pt;width:546.2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" fillcolor="black [3213]">
                <v:textbox style="mso-fit-shape-to-text:t">
                  <w:txbxContent>
                    <w:p w14:paraId="33F179B6" w14:textId="086DE445" w:rsidR="009642DC" w:rsidRPr="009F16E4" w:rsidRDefault="009642DC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BUTIRAN PROJEK R&amp;D</w:t>
                      </w:r>
                      <w:r w:rsidR="00AE5E33">
                        <w:rPr>
                          <w:rFonts w:ascii="Arial" w:hAnsi="Arial" w:cs="Arial"/>
                          <w:b/>
                        </w:rPr>
                        <w:t xml:space="preserve"> (SILA RUJUK LAMPIRAN 1)</w:t>
                      </w:r>
                    </w:p>
                    <w:p w14:paraId="51D718ED" w14:textId="550F1DF2" w:rsidR="009642DC" w:rsidRPr="009F16E4" w:rsidRDefault="009642DC" w:rsidP="00C37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C</w:t>
                      </w:r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PARTICULARS OF R&amp;D PROJECTS</w:t>
                      </w:r>
                      <w:r w:rsidR="00AE5E33">
                        <w:rPr>
                          <w:rFonts w:ascii="Arial" w:hAnsi="Arial" w:cs="Arial"/>
                          <w:b/>
                          <w:i/>
                        </w:rPr>
                        <w:t xml:space="preserve"> (PLEASE REFER TO APPENDIX 1)</w:t>
                      </w:r>
                    </w:p>
                  </w:txbxContent>
                </v:textbox>
              </v:shape>
            </w:pict>
          </mc:Fallback>
        </mc:AlternateContent>
      </w:r>
    </w:p>
    <w:p w14:paraId="00B0C9D1" w14:textId="4D859499" w:rsidR="00E215B8" w:rsidRDefault="00E215B8" w:rsidP="008B2810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53F569A" w14:textId="64ACDA01" w:rsidR="00BE55A5" w:rsidRDefault="00BE55A5" w:rsidP="008B2810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4D2B5AA" w14:textId="77777777" w:rsidR="008A4C89" w:rsidRDefault="008A4C89" w:rsidP="008A4C89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32900C0E" w14:textId="77777777" w:rsidR="009F6CD9" w:rsidRDefault="009F6CD9" w:rsidP="008A4C89">
      <w:pPr>
        <w:pStyle w:val="ListParagraph"/>
        <w:spacing w:after="0"/>
        <w:ind w:left="-142"/>
        <w:jc w:val="both"/>
        <w:rPr>
          <w:rFonts w:ascii="Arial" w:hAnsi="Arial" w:cs="Arial"/>
          <w:i/>
        </w:rPr>
      </w:pPr>
    </w:p>
    <w:p w14:paraId="366A5DB3" w14:textId="77777777" w:rsidR="00AE5E33" w:rsidRDefault="00AE5E33" w:rsidP="00AE5E33">
      <w:pPr>
        <w:tabs>
          <w:tab w:val="left" w:pos="1290"/>
        </w:tabs>
        <w:rPr>
          <w:rFonts w:ascii="Arial" w:hAnsi="Arial" w:cs="Arial"/>
          <w:i/>
        </w:rPr>
      </w:pPr>
      <w:r w:rsidRPr="003A1276">
        <w:rPr>
          <w:rFonts w:ascii="Arial" w:hAnsi="Arial" w:cs="Arial"/>
          <w:b/>
        </w:rPr>
        <w:t>Catatan</w:t>
      </w:r>
      <w:r>
        <w:rPr>
          <w:rFonts w:ascii="Arial" w:hAnsi="Arial" w:cs="Arial"/>
          <w:b/>
        </w:rPr>
        <w:t>/</w:t>
      </w:r>
      <w:r w:rsidRPr="003A1276">
        <w:rPr>
          <w:rFonts w:ascii="Arial" w:hAnsi="Arial" w:cs="Arial"/>
          <w:i/>
        </w:rPr>
        <w:t>Note:</w:t>
      </w:r>
    </w:p>
    <w:p w14:paraId="29997CFC" w14:textId="174685C6" w:rsidR="00AE5E33" w:rsidRPr="003A1276" w:rsidRDefault="00AE5E33" w:rsidP="00AE5E33">
      <w:pPr>
        <w:pStyle w:val="ListParagraph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" w:hAnsi="Arial" w:cs="Arial"/>
          <w:b/>
        </w:rPr>
      </w:pPr>
      <w:r w:rsidRPr="003A1276">
        <w:rPr>
          <w:rFonts w:ascii="Arial" w:hAnsi="Arial" w:cs="Arial"/>
          <w:b/>
        </w:rPr>
        <w:t xml:space="preserve">Sekiranya terdapat lebih daripada satu (1) projek </w:t>
      </w:r>
      <w:r>
        <w:rPr>
          <w:rFonts w:ascii="Arial" w:hAnsi="Arial" w:cs="Arial"/>
          <w:b/>
        </w:rPr>
        <w:t xml:space="preserve">R&amp;D </w:t>
      </w:r>
      <w:r w:rsidRPr="003A1276">
        <w:rPr>
          <w:rFonts w:ascii="Arial" w:hAnsi="Arial" w:cs="Arial"/>
          <w:b/>
        </w:rPr>
        <w:t>yang akan dijalankan, Bahagian C bor</w:t>
      </w:r>
      <w:r>
        <w:rPr>
          <w:rFonts w:ascii="Arial" w:hAnsi="Arial" w:cs="Arial"/>
          <w:b/>
        </w:rPr>
        <w:t>a</w:t>
      </w:r>
      <w:r w:rsidRPr="003A1276">
        <w:rPr>
          <w:rFonts w:ascii="Arial" w:hAnsi="Arial" w:cs="Arial"/>
          <w:b/>
        </w:rPr>
        <w:t xml:space="preserve">ng ini </w:t>
      </w:r>
      <w:r>
        <w:rPr>
          <w:rFonts w:ascii="Arial" w:hAnsi="Arial" w:cs="Arial"/>
          <w:b/>
        </w:rPr>
        <w:t>(termasuk Lamp</w:t>
      </w:r>
      <w:r w:rsidR="0025108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ran 1 dan </w:t>
      </w:r>
      <w:r w:rsidRPr="00CF2D37">
        <w:rPr>
          <w:rFonts w:ascii="Arial" w:hAnsi="Arial" w:cs="Arial"/>
          <w:b/>
          <w:i/>
        </w:rPr>
        <w:t>Gantt chart</w:t>
      </w:r>
      <w:r>
        <w:rPr>
          <w:rFonts w:ascii="Arial" w:hAnsi="Arial" w:cs="Arial"/>
          <w:b/>
          <w:i/>
        </w:rPr>
        <w:t xml:space="preserve"> terkini</w:t>
      </w:r>
      <w:r>
        <w:rPr>
          <w:rFonts w:ascii="Arial" w:hAnsi="Arial" w:cs="Arial"/>
          <w:b/>
        </w:rPr>
        <w:t xml:space="preserve">) </w:t>
      </w:r>
      <w:r w:rsidRPr="003A1276">
        <w:rPr>
          <w:rFonts w:ascii="Arial" w:hAnsi="Arial" w:cs="Arial"/>
          <w:b/>
        </w:rPr>
        <w:t>hendaklah dilengkapi secara ber</w:t>
      </w:r>
      <w:r>
        <w:rPr>
          <w:rFonts w:ascii="Arial" w:hAnsi="Arial" w:cs="Arial"/>
          <w:b/>
        </w:rPr>
        <w:t>a</w:t>
      </w:r>
      <w:r w:rsidRPr="003A1276">
        <w:rPr>
          <w:rFonts w:ascii="Arial" w:hAnsi="Arial" w:cs="Arial"/>
          <w:b/>
        </w:rPr>
        <w:t>singan bagi setiap projek</w:t>
      </w:r>
      <w:r>
        <w:rPr>
          <w:rFonts w:ascii="Arial" w:hAnsi="Arial" w:cs="Arial"/>
          <w:b/>
        </w:rPr>
        <w:t xml:space="preserve"> R&amp;D</w:t>
      </w:r>
      <w:r w:rsidRPr="003A127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005CAB0A" w14:textId="45577E3C" w:rsidR="00AE5E33" w:rsidRDefault="00AE5E33" w:rsidP="00AE5E33">
      <w:pPr>
        <w:spacing w:after="0" w:line="240" w:lineRule="auto"/>
        <w:ind w:left="142"/>
        <w:jc w:val="both"/>
        <w:rPr>
          <w:rFonts w:ascii="Arial" w:hAnsi="Arial" w:cs="Arial"/>
          <w:i/>
        </w:rPr>
      </w:pPr>
      <w:r w:rsidRPr="003A1276">
        <w:rPr>
          <w:rFonts w:ascii="Arial" w:hAnsi="Arial" w:cs="Arial"/>
          <w:i/>
        </w:rPr>
        <w:t xml:space="preserve">If more than one </w:t>
      </w:r>
      <w:r>
        <w:rPr>
          <w:rFonts w:ascii="Arial" w:hAnsi="Arial" w:cs="Arial"/>
          <w:i/>
        </w:rPr>
        <w:t>R&amp;D</w:t>
      </w:r>
      <w:r w:rsidRPr="003A1276">
        <w:rPr>
          <w:rFonts w:ascii="Arial" w:hAnsi="Arial" w:cs="Arial"/>
          <w:i/>
        </w:rPr>
        <w:t xml:space="preserve"> project </w:t>
      </w:r>
      <w:r w:rsidR="001B4DAF">
        <w:rPr>
          <w:rFonts w:ascii="Arial" w:hAnsi="Arial" w:cs="Arial"/>
          <w:i/>
        </w:rPr>
        <w:t>is</w:t>
      </w:r>
      <w:r w:rsidRPr="003A1276">
        <w:rPr>
          <w:rFonts w:ascii="Arial" w:hAnsi="Arial" w:cs="Arial"/>
          <w:i/>
        </w:rPr>
        <w:t xml:space="preserve"> being carried out, Part C of thi</w:t>
      </w:r>
      <w:r>
        <w:rPr>
          <w:rFonts w:ascii="Arial" w:hAnsi="Arial" w:cs="Arial"/>
          <w:i/>
        </w:rPr>
        <w:t>s form (including Appendix 1 and the latest Gantt chart) has to be completed separa</w:t>
      </w:r>
      <w:r w:rsidRPr="003A1276">
        <w:rPr>
          <w:rFonts w:ascii="Arial" w:hAnsi="Arial" w:cs="Arial"/>
          <w:i/>
        </w:rPr>
        <w:t xml:space="preserve">tely for each of the </w:t>
      </w:r>
      <w:r>
        <w:rPr>
          <w:rFonts w:ascii="Arial" w:hAnsi="Arial" w:cs="Arial"/>
          <w:i/>
        </w:rPr>
        <w:t xml:space="preserve">R&amp;D </w:t>
      </w:r>
      <w:r w:rsidRPr="003A1276">
        <w:rPr>
          <w:rFonts w:ascii="Arial" w:hAnsi="Arial" w:cs="Arial"/>
          <w:i/>
        </w:rPr>
        <w:t>project</w:t>
      </w:r>
      <w:r>
        <w:rPr>
          <w:rFonts w:ascii="Arial" w:hAnsi="Arial" w:cs="Arial"/>
          <w:i/>
        </w:rPr>
        <w:t>.</w:t>
      </w:r>
    </w:p>
    <w:p w14:paraId="7E1A49CA" w14:textId="77777777" w:rsidR="00AE5E33" w:rsidRDefault="00AE5E33" w:rsidP="00AE5E33">
      <w:pPr>
        <w:spacing w:after="0" w:line="240" w:lineRule="auto"/>
        <w:ind w:left="142"/>
        <w:jc w:val="both"/>
        <w:rPr>
          <w:rFonts w:ascii="Arial" w:hAnsi="Arial" w:cs="Arial"/>
          <w:i/>
        </w:rPr>
      </w:pPr>
    </w:p>
    <w:p w14:paraId="518DBC33" w14:textId="77777777" w:rsidR="00AE5E33" w:rsidRPr="00BF65F5" w:rsidRDefault="00AE5E33" w:rsidP="00AE5E33">
      <w:pPr>
        <w:pStyle w:val="ListParagraph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Arial" w:hAnsi="Arial" w:cs="Arial"/>
          <w:b/>
          <w:i/>
        </w:rPr>
      </w:pPr>
      <w:r w:rsidRPr="005E6229">
        <w:rPr>
          <w:rFonts w:ascii="Arial" w:hAnsi="Arial" w:cs="Arial"/>
          <w:b/>
        </w:rPr>
        <w:t>Sila gunakan helaian yang berasingan jika rua</w:t>
      </w:r>
      <w:r>
        <w:rPr>
          <w:rFonts w:ascii="Arial" w:hAnsi="Arial" w:cs="Arial"/>
          <w:b/>
        </w:rPr>
        <w:t>ng yang disediakan di dalam bora</w:t>
      </w:r>
      <w:r w:rsidRPr="005E6229">
        <w:rPr>
          <w:rFonts w:ascii="Arial" w:hAnsi="Arial" w:cs="Arial"/>
          <w:b/>
        </w:rPr>
        <w:t>ng ini tidak mencukupi</w:t>
      </w:r>
      <w:r>
        <w:rPr>
          <w:rFonts w:ascii="Arial" w:hAnsi="Arial" w:cs="Arial"/>
          <w:b/>
        </w:rPr>
        <w:t>.</w:t>
      </w:r>
    </w:p>
    <w:p w14:paraId="4579D575" w14:textId="77777777" w:rsidR="00AE5E33" w:rsidRDefault="00AE5E33" w:rsidP="00AE5E3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BF65F5">
        <w:rPr>
          <w:rFonts w:ascii="Arial" w:hAnsi="Arial" w:cs="Arial"/>
          <w:i/>
        </w:rPr>
        <w:t>Please use separate sheets if the space provided in this form is insufficient.</w:t>
      </w:r>
    </w:p>
    <w:p w14:paraId="6DFEB6AD" w14:textId="77777777" w:rsidR="00AE5E33" w:rsidRPr="00BF65F5" w:rsidRDefault="00AE5E33" w:rsidP="00AE5E33">
      <w:pPr>
        <w:spacing w:after="0" w:line="240" w:lineRule="auto"/>
        <w:jc w:val="both"/>
        <w:rPr>
          <w:rFonts w:ascii="Arial" w:hAnsi="Arial" w:cs="Arial"/>
          <w:i/>
        </w:rPr>
      </w:pPr>
    </w:p>
    <w:p w14:paraId="5FB30E7F" w14:textId="77777777" w:rsidR="00AE5E33" w:rsidRPr="00C32F5B" w:rsidRDefault="00AE5E33" w:rsidP="00AE5E33">
      <w:pPr>
        <w:pStyle w:val="ListParagraph"/>
        <w:numPr>
          <w:ilvl w:val="0"/>
          <w:numId w:val="11"/>
        </w:num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Borang p</w:t>
      </w:r>
      <w:r w:rsidRPr="00C32F5B">
        <w:rPr>
          <w:rFonts w:ascii="Arial" w:hAnsi="Arial" w:cs="Arial"/>
          <w:b/>
        </w:rPr>
        <w:t>emohonan hanya akan diproses sekiranya dokumen lengkap diterima.</w:t>
      </w:r>
    </w:p>
    <w:p w14:paraId="733FFD85" w14:textId="77777777" w:rsidR="00AE5E33" w:rsidRPr="007B6018" w:rsidRDefault="00AE5E33" w:rsidP="00AE5E33">
      <w:pPr>
        <w:pStyle w:val="ListParagraph"/>
        <w:ind w:left="142"/>
        <w:rPr>
          <w:rFonts w:ascii="Arial" w:hAnsi="Arial" w:cs="Arial"/>
          <w:i/>
        </w:rPr>
      </w:pPr>
      <w:r w:rsidRPr="00C32F5B">
        <w:rPr>
          <w:rFonts w:ascii="Arial" w:hAnsi="Arial" w:cs="Arial"/>
          <w:i/>
        </w:rPr>
        <w:t xml:space="preserve">Application form will be processed </w:t>
      </w:r>
      <w:r>
        <w:rPr>
          <w:rFonts w:ascii="Arial" w:hAnsi="Arial" w:cs="Arial"/>
          <w:i/>
        </w:rPr>
        <w:t>once</w:t>
      </w:r>
      <w:r w:rsidRPr="00C32F5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the </w:t>
      </w:r>
      <w:r w:rsidRPr="00C32F5B">
        <w:rPr>
          <w:rFonts w:ascii="Arial" w:hAnsi="Arial" w:cs="Arial"/>
          <w:i/>
        </w:rPr>
        <w:t>completed</w:t>
      </w:r>
      <w:r>
        <w:rPr>
          <w:rFonts w:ascii="Arial" w:hAnsi="Arial" w:cs="Arial"/>
          <w:i/>
        </w:rPr>
        <w:t xml:space="preserve"> documents has been received.</w:t>
      </w:r>
    </w:p>
    <w:p w14:paraId="22DB7BD9" w14:textId="3F23FE9B" w:rsidR="00A41AE1" w:rsidRDefault="00A41AE1" w:rsidP="00564F7F">
      <w:pPr>
        <w:spacing w:after="0"/>
        <w:ind w:left="-90"/>
        <w:jc w:val="both"/>
        <w:rPr>
          <w:rFonts w:ascii="Arial" w:hAnsi="Arial" w:cs="Arial"/>
          <w:bCs/>
          <w:i/>
          <w:iCs/>
        </w:rPr>
      </w:pPr>
    </w:p>
    <w:p w14:paraId="7BDD25A8" w14:textId="77777777" w:rsidR="00433129" w:rsidRPr="00992C15" w:rsidRDefault="00433129" w:rsidP="00433129">
      <w:pPr>
        <w:pStyle w:val="ListParagraph"/>
        <w:ind w:left="0"/>
        <w:jc w:val="both"/>
        <w:rPr>
          <w:rFonts w:ascii="Arial" w:hAnsi="Arial" w:cs="Arial"/>
        </w:rPr>
      </w:pPr>
    </w:p>
    <w:p w14:paraId="6EE6B06B" w14:textId="21D5C9BA" w:rsidR="003D3B88" w:rsidRDefault="003D3B8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21A8AEC0" w14:textId="3177DD0B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6DA92DF0" w14:textId="13B712A2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8CAE79B" w14:textId="32821F98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4502DDD7" w14:textId="0BA2B720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4FFE3278" w14:textId="52965CB3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3AC22A9A" w14:textId="794B26A5" w:rsidR="00A51A18" w:rsidRDefault="00A51A18" w:rsidP="00F41482">
      <w:pPr>
        <w:pStyle w:val="ListParagraph"/>
        <w:spacing w:after="0"/>
        <w:ind w:left="-207"/>
        <w:jc w:val="both"/>
        <w:rPr>
          <w:rFonts w:ascii="Arial" w:hAnsi="Arial" w:cs="Arial"/>
        </w:rPr>
      </w:pPr>
    </w:p>
    <w:p w14:paraId="547DC5FE" w14:textId="77777777" w:rsidR="00C653F3" w:rsidRPr="00992C15" w:rsidRDefault="00C653F3" w:rsidP="00433129">
      <w:pPr>
        <w:pStyle w:val="ListParagraph"/>
        <w:ind w:left="0"/>
        <w:jc w:val="both"/>
        <w:rPr>
          <w:rFonts w:ascii="Arial" w:hAnsi="Arial" w:cs="Arial"/>
        </w:rPr>
      </w:pPr>
    </w:p>
    <w:p w14:paraId="778CB63D" w14:textId="756AF1D6" w:rsidR="00B775AC" w:rsidRDefault="00B775AC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A7A344D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3485E5E3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4904DFCA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64ECEC5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2BAE179C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30FBAEC" w14:textId="77777777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246F7BB0" w14:textId="27D76C9C" w:rsidR="00A51A18" w:rsidRDefault="00A51A18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0E6E5279" w14:textId="4F37FFC5" w:rsidR="00392269" w:rsidRDefault="00392269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325BF645" w14:textId="181F1147" w:rsidR="00856D04" w:rsidRDefault="00856D04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4F2837BE" w14:textId="22ED217B" w:rsidR="00F25AEB" w:rsidRDefault="00AE5E33" w:rsidP="00B775A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094BFF" wp14:editId="53930AC5">
                <wp:simplePos x="0" y="0"/>
                <wp:positionH relativeFrom="page">
                  <wp:posOffset>309392</wp:posOffset>
                </wp:positionH>
                <wp:positionV relativeFrom="paragraph">
                  <wp:posOffset>4445</wp:posOffset>
                </wp:positionV>
                <wp:extent cx="6936740" cy="453390"/>
                <wp:effectExtent l="0" t="0" r="1651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45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BCE72" w14:textId="77777777" w:rsidR="009642DC" w:rsidRDefault="009642DC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BAHAGIAN D : PENGAKUAN</w:t>
                            </w:r>
                          </w:p>
                          <w:p w14:paraId="687BA721" w14:textId="77777777" w:rsidR="009642DC" w:rsidRDefault="009642DC" w:rsidP="005E62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 D :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094B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24.35pt;margin-top:.35pt;width:546.2pt;height:3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" fillcolor="black [3213]">
                <v:textbox style="mso-fit-shape-to-text:t">
                  <w:txbxContent>
                    <w:p w14:paraId="228BCE72" w14:textId="77777777" w:rsidR="009642DC" w:rsidRDefault="009642DC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687BA721" w14:textId="77777777" w:rsidR="009642DC" w:rsidRDefault="009642DC" w:rsidP="005E62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39A8AE" w14:textId="1B8747B7" w:rsidR="00C653F3" w:rsidRDefault="00C653F3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7DBE9F7E" w14:textId="5A402BFB" w:rsidR="00C653F3" w:rsidRDefault="00C653F3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6AE41A11" w14:textId="7ED23DF7" w:rsidR="00FC5C76" w:rsidRDefault="00FC5C76" w:rsidP="00B775AC">
      <w:pPr>
        <w:spacing w:after="0" w:line="240" w:lineRule="auto"/>
        <w:ind w:firstLine="720"/>
        <w:rPr>
          <w:rFonts w:ascii="Arial" w:hAnsi="Arial" w:cs="Arial"/>
        </w:rPr>
      </w:pPr>
    </w:p>
    <w:p w14:paraId="6C383506" w14:textId="52848C19" w:rsidR="00B775AC" w:rsidRPr="00B775AC" w:rsidRDefault="00B775AC" w:rsidP="00B852B1">
      <w:pPr>
        <w:spacing w:after="0" w:line="240" w:lineRule="auto"/>
        <w:ind w:hanging="567"/>
        <w:rPr>
          <w:rFonts w:ascii="Arial" w:hAnsi="Arial" w:cs="Arial"/>
          <w:b/>
        </w:rPr>
      </w:pPr>
      <w:r w:rsidRPr="00B775AC">
        <w:rPr>
          <w:rFonts w:ascii="Arial" w:hAnsi="Arial" w:cs="Arial"/>
          <w:b/>
        </w:rPr>
        <w:t>Pengakuan oleh pemohon:</w:t>
      </w:r>
    </w:p>
    <w:p w14:paraId="4357128D" w14:textId="2A0AF4D6" w:rsidR="00B775AC" w:rsidRPr="00B775AC" w:rsidRDefault="00B775AC" w:rsidP="00B852B1">
      <w:pPr>
        <w:spacing w:after="0" w:line="240" w:lineRule="auto"/>
        <w:ind w:hanging="567"/>
        <w:rPr>
          <w:rFonts w:ascii="Arial" w:hAnsi="Arial" w:cs="Arial"/>
          <w:i/>
        </w:rPr>
      </w:pPr>
      <w:r w:rsidRPr="00B775AC">
        <w:rPr>
          <w:rFonts w:ascii="Arial" w:hAnsi="Arial" w:cs="Arial"/>
          <w:i/>
        </w:rPr>
        <w:t>Declaration by applicant:</w:t>
      </w:r>
    </w:p>
    <w:p w14:paraId="7E6F904C" w14:textId="197B4308" w:rsidR="00B775AC" w:rsidRDefault="00B775AC" w:rsidP="00B852B1">
      <w:pPr>
        <w:pStyle w:val="ListParagraph"/>
        <w:tabs>
          <w:tab w:val="left" w:pos="-426"/>
          <w:tab w:val="right" w:pos="9720"/>
        </w:tabs>
        <w:ind w:left="-143" w:hanging="426"/>
        <w:rPr>
          <w:rFonts w:ascii="Arial" w:hAnsi="Arial" w:cs="Arial"/>
          <w:b/>
          <w:snapToGrid w:val="0"/>
        </w:rPr>
      </w:pPr>
    </w:p>
    <w:p w14:paraId="18FFB517" w14:textId="77777777" w:rsidR="005E6229" w:rsidRPr="005E6229" w:rsidRDefault="005E6229" w:rsidP="00B852B1">
      <w:pPr>
        <w:pStyle w:val="ListParagraph"/>
        <w:tabs>
          <w:tab w:val="left" w:pos="-426"/>
          <w:tab w:val="right" w:pos="9720"/>
        </w:tabs>
        <w:ind w:left="-143" w:hanging="426"/>
        <w:rPr>
          <w:rFonts w:ascii="Arial" w:hAnsi="Arial" w:cs="Arial"/>
          <w:b/>
          <w:snapToGrid w:val="0"/>
        </w:rPr>
      </w:pPr>
      <w:r w:rsidRPr="005E6229">
        <w:rPr>
          <w:rFonts w:ascii="Arial" w:hAnsi="Arial" w:cs="Arial"/>
          <w:b/>
          <w:snapToGrid w:val="0"/>
        </w:rPr>
        <w:t>Saya dengan ini:</w:t>
      </w:r>
    </w:p>
    <w:p w14:paraId="24D2E20A" w14:textId="77777777" w:rsidR="005E6229" w:rsidRDefault="005E6229" w:rsidP="00B852B1">
      <w:pPr>
        <w:pStyle w:val="ListParagraph"/>
        <w:tabs>
          <w:tab w:val="right" w:pos="9720"/>
        </w:tabs>
        <w:ind w:left="709" w:hanging="1276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p w14:paraId="49365354" w14:textId="77777777" w:rsidR="005E6229" w:rsidRDefault="005E6229" w:rsidP="005E6229">
      <w:pPr>
        <w:pStyle w:val="ListParagraph"/>
        <w:tabs>
          <w:tab w:val="left" w:pos="540"/>
          <w:tab w:val="right" w:pos="9720"/>
        </w:tabs>
        <w:ind w:left="426"/>
        <w:rPr>
          <w:rFonts w:ascii="Arial" w:hAnsi="Arial" w:cs="Arial"/>
          <w:snapToGrid w:val="0"/>
        </w:rPr>
      </w:pPr>
    </w:p>
    <w:p w14:paraId="4427921C" w14:textId="77777777" w:rsidR="00B852B1" w:rsidRDefault="00332C4B" w:rsidP="00DD03E6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ab/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46"/>
      </w:tblGrid>
      <w:tr w:rsidR="00B852B1" w14:paraId="380D9CCD" w14:textId="77777777" w:rsidTr="00B852B1">
        <w:tc>
          <w:tcPr>
            <w:tcW w:w="436" w:type="dxa"/>
            <w:hideMark/>
          </w:tcPr>
          <w:p w14:paraId="3D1D18C9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i.</w:t>
            </w:r>
          </w:p>
        </w:tc>
        <w:tc>
          <w:tcPr>
            <w:tcW w:w="9346" w:type="dxa"/>
          </w:tcPr>
          <w:p w14:paraId="204C9DFB" w14:textId="77777777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Mengesahkan dan mengaku bahawa semua butiran yang diberikan dalam </w:t>
            </w:r>
            <w:r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36555A2F" w14:textId="77777777" w:rsidR="00B852B1" w:rsidRDefault="00B852B1">
            <w:pPr>
              <w:jc w:val="both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0371992A" w14:textId="77777777" w:rsidR="00B852B1" w:rsidRDefault="00B852B1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B852B1" w14:paraId="75163D82" w14:textId="77777777" w:rsidTr="00B852B1">
        <w:tc>
          <w:tcPr>
            <w:tcW w:w="436" w:type="dxa"/>
            <w:hideMark/>
          </w:tcPr>
          <w:p w14:paraId="7D453551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ii.</w:t>
            </w:r>
          </w:p>
        </w:tc>
        <w:tc>
          <w:tcPr>
            <w:tcW w:w="9346" w:type="dxa"/>
          </w:tcPr>
          <w:p w14:paraId="631B6440" w14:textId="5F686033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Mengesahkan dan mengaku bahawa projek/aktiviti ini </w:t>
            </w:r>
            <w:r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           </w:t>
            </w:r>
            <w:r w:rsidR="00BE55A5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2CE1E6F5" w14:textId="6DFDD02F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BE55A5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project/activity</w:t>
            </w:r>
          </w:p>
          <w:p w14:paraId="71661A92" w14:textId="77777777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B852B1" w14:paraId="6EA853FF" w14:textId="77777777" w:rsidTr="00B852B1">
        <w:tc>
          <w:tcPr>
            <w:tcW w:w="436" w:type="dxa"/>
            <w:hideMark/>
          </w:tcPr>
          <w:p w14:paraId="7142A8C6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iii.</w:t>
            </w:r>
          </w:p>
        </w:tc>
        <w:tc>
          <w:tcPr>
            <w:tcW w:w="9346" w:type="dxa"/>
          </w:tcPr>
          <w:p w14:paraId="25519A35" w14:textId="1692311D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2" w:name="_Hlk31835634"/>
            <w:r>
              <w:rPr>
                <w:rFonts w:ascii="Arial" w:hAnsi="Arial" w:cs="Arial"/>
                <w:b/>
                <w:snapToGrid w:val="0"/>
              </w:rPr>
              <w:t xml:space="preserve">Memberi kebenaran kepada pegawai Lembaga Hasil Dalam Negeri dan mana- mana pakar yang dibawa bersamanya untuk memeriksa di premis perniagaan atau di lokasi di mana penyelidikan dijalankan serta dokumen yang berhubung dengan projek/ aktiviti     </w:t>
            </w:r>
            <w:r w:rsidR="00BE55A5">
              <w:rPr>
                <w:rFonts w:ascii="Arial" w:hAnsi="Arial" w:cs="Arial"/>
                <w:b/>
                <w:snapToGrid w:val="0"/>
              </w:rPr>
              <w:t>R&amp;D</w:t>
            </w:r>
            <w:r>
              <w:rPr>
                <w:rFonts w:ascii="Arial" w:hAnsi="Arial" w:cs="Arial"/>
                <w:b/>
                <w:snapToGrid w:val="0"/>
              </w:rPr>
              <w:t xml:space="preserve"> yang dituntut ke atasnya;</w:t>
            </w:r>
          </w:p>
          <w:p w14:paraId="4695BAD8" w14:textId="2ECB1074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BE55A5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BE55A5">
              <w:rPr>
                <w:rFonts w:ascii="Arial" w:hAnsi="Arial" w:cs="Arial"/>
                <w:i/>
                <w:snapToGrid w:val="0"/>
              </w:rPr>
              <w:t>R&amp;D</w:t>
            </w:r>
            <w:r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2"/>
          </w:p>
          <w:p w14:paraId="792DD744" w14:textId="77777777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B852B1" w14:paraId="1CB2350D" w14:textId="77777777" w:rsidTr="00B852B1">
        <w:tc>
          <w:tcPr>
            <w:tcW w:w="436" w:type="dxa"/>
            <w:hideMark/>
          </w:tcPr>
          <w:p w14:paraId="4AAB470F" w14:textId="77777777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iv.</w:t>
            </w:r>
          </w:p>
        </w:tc>
        <w:tc>
          <w:tcPr>
            <w:tcW w:w="9346" w:type="dxa"/>
            <w:hideMark/>
          </w:tcPr>
          <w:p w14:paraId="27D1FA2B" w14:textId="31219F29" w:rsidR="00B852B1" w:rsidRDefault="00B852B1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Bersetuju untuk hadir ke </w:t>
            </w:r>
            <w:r w:rsidR="00FA18FA">
              <w:rPr>
                <w:rFonts w:ascii="Arial" w:hAnsi="Arial" w:cs="Arial"/>
                <w:b/>
                <w:snapToGrid w:val="0"/>
              </w:rPr>
              <w:t xml:space="preserve">ibu </w:t>
            </w:r>
            <w:r>
              <w:rPr>
                <w:rFonts w:ascii="Arial" w:hAnsi="Arial" w:cs="Arial"/>
                <w:b/>
                <w:snapToGrid w:val="0"/>
              </w:rPr>
              <w:t xml:space="preserve">pejabat </w:t>
            </w:r>
            <w:r w:rsidRPr="00CC29DD">
              <w:rPr>
                <w:rFonts w:ascii="Arial" w:hAnsi="Arial" w:cs="Arial"/>
                <w:b/>
                <w:snapToGrid w:val="0"/>
              </w:rPr>
              <w:t xml:space="preserve">LHDNM Cyberjaya </w:t>
            </w:r>
            <w:r>
              <w:rPr>
                <w:rFonts w:ascii="Arial" w:hAnsi="Arial" w:cs="Arial"/>
                <w:b/>
                <w:snapToGrid w:val="0"/>
              </w:rPr>
              <w:t>(dalam situasi tertentu) untuk perbincangan/taklimat mengenai projek/aktiviti yang dilaksanakan.</w:t>
            </w:r>
          </w:p>
          <w:p w14:paraId="3D7716CB" w14:textId="4D8C1B35" w:rsidR="00B852B1" w:rsidRDefault="00B852B1">
            <w:pPr>
              <w:pStyle w:val="ListParagraph"/>
              <w:tabs>
                <w:tab w:val="left" w:pos="540"/>
                <w:tab w:val="right" w:pos="9720"/>
              </w:tabs>
              <w:ind w:left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FA18FA">
              <w:rPr>
                <w:rFonts w:ascii="Arial" w:hAnsi="Arial" w:cs="Arial"/>
                <w:i/>
                <w:snapToGrid w:val="0"/>
              </w:rPr>
              <w:t xml:space="preserve">headquarters in </w:t>
            </w:r>
            <w:r>
              <w:rPr>
                <w:rFonts w:ascii="Arial" w:hAnsi="Arial" w:cs="Arial"/>
                <w:i/>
                <w:snapToGrid w:val="0"/>
              </w:rPr>
              <w:t>Cyberjaya (in certain circumstances) for a discussion/ briefing on the project/activity undertaken.</w:t>
            </w:r>
          </w:p>
        </w:tc>
      </w:tr>
    </w:tbl>
    <w:p w14:paraId="7BA9FC40" w14:textId="77777777" w:rsidR="003D3B88" w:rsidRDefault="003D3B88" w:rsidP="00DD03E6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</w:p>
    <w:p w14:paraId="433F1CDC" w14:textId="77777777" w:rsidR="00BF65F5" w:rsidRDefault="00080342" w:rsidP="00DD03E6">
      <w:pPr>
        <w:pStyle w:val="ListParagraph"/>
        <w:tabs>
          <w:tab w:val="right" w:pos="9214"/>
        </w:tabs>
        <w:ind w:left="-142" w:hanging="283"/>
        <w:jc w:val="both"/>
        <w:rPr>
          <w:rFonts w:ascii="Arial" w:hAnsi="Arial" w:cs="Arial"/>
          <w:i/>
          <w:snapToGrid w:val="0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E2F01D" wp14:editId="50225868">
                <wp:simplePos x="0" y="0"/>
                <wp:positionH relativeFrom="column">
                  <wp:posOffset>-219075</wp:posOffset>
                </wp:positionH>
                <wp:positionV relativeFrom="paragraph">
                  <wp:posOffset>300990</wp:posOffset>
                </wp:positionV>
                <wp:extent cx="6362700" cy="30765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21DE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56FEC7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Tandatangan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31CE2D4D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ACA7AE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9ADB4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79B705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0B6F129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Nama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3F27C653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F037D7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B1D34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C3586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4D5E2328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Jawatan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2F778854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5CD58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935FBE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CCD66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..…………………………………..</w:t>
                            </w:r>
                          </w:p>
                          <w:p w14:paraId="0FF07F93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Tarikh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Cop Syarikat</w:t>
                            </w:r>
                            <w:r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185AE2C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B9AA00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BC26D" w14:textId="77777777" w:rsidR="009642DC" w:rsidRDefault="009642DC" w:rsidP="00B852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F01D" id="Text Box 11" o:spid="_x0000_s1034" type="#_x0000_t202" style="position:absolute;left:0;text-align:left;margin-left:-17.25pt;margin-top:23.7pt;width:501pt;height:24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" stroked="f">
                <v:textbox>
                  <w:txbxContent>
                    <w:p w14:paraId="059021DE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56FEC7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31CE2D4D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DACA7AE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A9ADB4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F79B705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0B6F129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Nama</w:t>
                      </w:r>
                      <w:r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3F27C653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F037D7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19B1D34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6BC3586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4D5E2328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2F778854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7B5CD58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4935FBE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4CCCD66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..…………………………………..</w:t>
                      </w:r>
                    </w:p>
                    <w:p w14:paraId="0FF07F93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>Cop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Syarikat</w:t>
                      </w:r>
                      <w:r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185AE2C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1B9AA00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ABBC26D" w14:textId="77777777" w:rsidR="009642DC" w:rsidRDefault="009642DC" w:rsidP="00B852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2F644" w14:textId="77777777" w:rsidR="004856D9" w:rsidRDefault="004856D9" w:rsidP="00080342">
      <w:pPr>
        <w:spacing w:after="0" w:line="240" w:lineRule="auto"/>
        <w:jc w:val="center"/>
        <w:rPr>
          <w:rFonts w:ascii="Arial" w:hAnsi="Arial" w:cs="Arial"/>
          <w:b/>
        </w:rPr>
      </w:pPr>
    </w:p>
    <w:p w14:paraId="0EEE8073" w14:textId="77777777" w:rsidR="004856D9" w:rsidRDefault="004856D9" w:rsidP="00080342">
      <w:pPr>
        <w:spacing w:after="0" w:line="240" w:lineRule="auto"/>
        <w:jc w:val="center"/>
        <w:rPr>
          <w:rFonts w:ascii="Arial" w:hAnsi="Arial" w:cs="Arial"/>
          <w:b/>
        </w:rPr>
      </w:pPr>
    </w:p>
    <w:p w14:paraId="32A63422" w14:textId="77777777" w:rsidR="00BF65F5" w:rsidRDefault="00BF65F5" w:rsidP="0008034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SENARAI SEMAK / </w:t>
      </w:r>
      <w:r w:rsidRPr="00BF65F5">
        <w:rPr>
          <w:rFonts w:ascii="Arial" w:hAnsi="Arial" w:cs="Arial"/>
          <w:i/>
        </w:rPr>
        <w:t>CHECK LIST</w:t>
      </w:r>
    </w:p>
    <w:p w14:paraId="2D2ACF00" w14:textId="77777777" w:rsidR="00080342" w:rsidRDefault="00080342" w:rsidP="00080342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36"/>
      </w:tblGrid>
      <w:tr w:rsidR="00A51A18" w14:paraId="0345255B" w14:textId="77777777" w:rsidTr="009C4E76">
        <w:tc>
          <w:tcPr>
            <w:tcW w:w="9465" w:type="dxa"/>
            <w:gridSpan w:val="2"/>
          </w:tcPr>
          <w:p w14:paraId="491E9F17" w14:textId="77777777" w:rsidR="00A51A18" w:rsidRDefault="00A51A18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Borang 1</w:t>
            </w:r>
            <w:r w:rsidRPr="00E01FFE">
              <w:rPr>
                <w:rFonts w:ascii="Arial" w:hAnsi="Arial" w:cs="Arial"/>
                <w:b/>
              </w:rPr>
              <w:t xml:space="preserve"> yang telah </w:t>
            </w:r>
            <w:r>
              <w:rPr>
                <w:rFonts w:ascii="Arial" w:hAnsi="Arial" w:cs="Arial"/>
                <w:b/>
              </w:rPr>
              <w:t>lengkap hendaklah dihantar mengikut tarikh seperti berikut:</w:t>
            </w:r>
          </w:p>
          <w:p w14:paraId="36CA2047" w14:textId="77777777" w:rsidR="00A51A18" w:rsidRDefault="00A51A18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lastRenderedPageBreak/>
              <w:t>The c</w:t>
            </w:r>
            <w:r w:rsidRPr="002E094C">
              <w:rPr>
                <w:rFonts w:ascii="Arial" w:hAnsi="Arial" w:cs="Arial"/>
                <w:i/>
              </w:rPr>
              <w:t xml:space="preserve">ompleted Borang </w:t>
            </w:r>
            <w:r>
              <w:rPr>
                <w:rFonts w:ascii="Arial" w:hAnsi="Arial" w:cs="Arial"/>
                <w:i/>
              </w:rPr>
              <w:t>1</w:t>
            </w:r>
            <w:r w:rsidRPr="002E094C">
              <w:rPr>
                <w:rFonts w:ascii="Arial" w:hAnsi="Arial" w:cs="Arial"/>
                <w:i/>
              </w:rPr>
              <w:t xml:space="preserve"> is to be submitted </w:t>
            </w:r>
            <w:r>
              <w:rPr>
                <w:rFonts w:ascii="Arial" w:hAnsi="Arial" w:cs="Arial"/>
                <w:i/>
              </w:rPr>
              <w:t>according to date as follows:</w:t>
            </w:r>
          </w:p>
        </w:tc>
      </w:tr>
      <w:tr w:rsidR="00BA5125" w14:paraId="3DE7BBA7" w14:textId="77777777" w:rsidTr="00BA5125">
        <w:tc>
          <w:tcPr>
            <w:tcW w:w="1129" w:type="dxa"/>
          </w:tcPr>
          <w:p w14:paraId="0EB6B435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18C22F49" w14:textId="77777777" w:rsidR="00FA18FA" w:rsidRDefault="00FA18FA" w:rsidP="00FA18FA">
            <w:pPr>
              <w:pStyle w:val="ListParagraph"/>
              <w:ind w:left="40"/>
              <w:jc w:val="both"/>
              <w:rPr>
                <w:rFonts w:ascii="Arial" w:hAnsi="Arial" w:cs="Arial"/>
                <w:b/>
                <w:i/>
              </w:rPr>
            </w:pPr>
          </w:p>
          <w:p w14:paraId="32C521D7" w14:textId="33888E27" w:rsidR="00FA18FA" w:rsidRPr="009642DC" w:rsidRDefault="00FA18FA" w:rsidP="00FA18FA">
            <w:pPr>
              <w:pStyle w:val="ListParagraph"/>
              <w:ind w:left="40"/>
              <w:jc w:val="both"/>
              <w:rPr>
                <w:rFonts w:ascii="Arial" w:hAnsi="Arial" w:cs="Arial"/>
                <w:i/>
                <w:u w:val="single"/>
              </w:rPr>
            </w:pPr>
            <w:r w:rsidRPr="009642DC">
              <w:rPr>
                <w:rFonts w:ascii="Arial" w:hAnsi="Arial" w:cs="Arial"/>
                <w:b/>
                <w:i/>
                <w:u w:val="single"/>
              </w:rPr>
              <w:t>Projek Baharu</w:t>
            </w:r>
            <w:r w:rsidRPr="009642DC">
              <w:rPr>
                <w:rFonts w:ascii="Arial" w:hAnsi="Arial" w:cs="Arial"/>
                <w:i/>
                <w:u w:val="single"/>
              </w:rPr>
              <w:t>/ New Project</w:t>
            </w:r>
          </w:p>
          <w:p w14:paraId="122C05D0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8A5FC3" w14:paraId="5BF1730E" w14:textId="77777777" w:rsidTr="00BA5125">
        <w:tc>
          <w:tcPr>
            <w:tcW w:w="1129" w:type="dxa"/>
          </w:tcPr>
          <w:p w14:paraId="7E16CD41" w14:textId="77777777" w:rsidR="008A5FC3" w:rsidRDefault="008A5FC3" w:rsidP="00BF6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A67FBF" wp14:editId="1E7FA6C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5715</wp:posOffset>
                      </wp:positionV>
                      <wp:extent cx="457200" cy="3429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391C93" id="Rectangle 7" o:spid="_x0000_s1026" style="position:absolute;margin-left:4pt;margin-top:.45pt;width:36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60CD84F9" w14:textId="77777777" w:rsidR="00FA18FA" w:rsidRDefault="00FA18FA" w:rsidP="009642DC">
            <w:pPr>
              <w:pStyle w:val="ListParagraph"/>
              <w:spacing w:after="160" w:line="259" w:lineRule="auto"/>
              <w:ind w:left="40"/>
              <w:jc w:val="both"/>
              <w:rPr>
                <w:rFonts w:ascii="Arial" w:hAnsi="Arial" w:cs="Arial"/>
                <w:b/>
              </w:rPr>
            </w:pPr>
            <w:r w:rsidRPr="00746A62">
              <w:rPr>
                <w:rFonts w:ascii="Arial" w:hAnsi="Arial" w:cs="Arial"/>
                <w:b/>
              </w:rPr>
              <w:t xml:space="preserve">Tidak kurang dari enam (6) bulan sebelum tempoh perakaunan tahun kewangan perniagaan berakhir, jika aktiviti R&amp;D bermula dalam setengah tahun pertama tempoh perakaunan kewangan perniagaan; dan/atau </w:t>
            </w:r>
          </w:p>
          <w:p w14:paraId="477324AA" w14:textId="77777777" w:rsidR="00FA18FA" w:rsidRPr="00746A62" w:rsidRDefault="00FA18FA" w:rsidP="00FA18FA">
            <w:pPr>
              <w:pStyle w:val="ListParagraph"/>
              <w:spacing w:after="160" w:line="259" w:lineRule="auto"/>
              <w:ind w:left="40"/>
              <w:jc w:val="both"/>
              <w:rPr>
                <w:rFonts w:ascii="Arial" w:hAnsi="Arial" w:cs="Arial"/>
                <w:i/>
                <w:lang w:eastAsia="en-MY"/>
              </w:rPr>
            </w:pPr>
            <w:r w:rsidRPr="00746A62">
              <w:rPr>
                <w:rFonts w:ascii="Arial" w:hAnsi="Arial" w:cs="Arial"/>
                <w:i/>
                <w:lang w:eastAsia="en-MY"/>
              </w:rPr>
              <w:t>Not less than six (6) months before the end of the financial accounting year of the business, if the R&amp;D activity commenced in the first half of the first financial accounting period of the business; and/or</w:t>
            </w:r>
          </w:p>
          <w:p w14:paraId="1CAE0B3A" w14:textId="207F18BF" w:rsidR="008A5FC3" w:rsidRPr="008A5FC3" w:rsidRDefault="008A5FC3" w:rsidP="00BA5125">
            <w:pPr>
              <w:pStyle w:val="ListParagraph"/>
              <w:ind w:left="39"/>
              <w:jc w:val="both"/>
              <w:rPr>
                <w:rFonts w:ascii="Arial" w:hAnsi="Arial" w:cs="Arial"/>
                <w:i/>
              </w:rPr>
            </w:pPr>
          </w:p>
        </w:tc>
      </w:tr>
      <w:tr w:rsidR="00BA5125" w14:paraId="7EC2674E" w14:textId="77777777" w:rsidTr="00BA5125">
        <w:tc>
          <w:tcPr>
            <w:tcW w:w="1129" w:type="dxa"/>
          </w:tcPr>
          <w:p w14:paraId="58D7C8C2" w14:textId="77777777" w:rsidR="00BA5125" w:rsidRDefault="00BA5125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693DB129" w14:textId="77777777" w:rsidR="00BA5125" w:rsidRPr="00E7573B" w:rsidRDefault="00BA5125" w:rsidP="00BA5125">
            <w:pPr>
              <w:pStyle w:val="ListParagraph"/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8A5FC3" w14:paraId="4D702C18" w14:textId="77777777" w:rsidTr="00BA5125">
        <w:tc>
          <w:tcPr>
            <w:tcW w:w="1129" w:type="dxa"/>
          </w:tcPr>
          <w:p w14:paraId="03020D61" w14:textId="77777777" w:rsidR="008A5FC3" w:rsidRDefault="00E824BC" w:rsidP="00E824BC">
            <w:pPr>
              <w:ind w:left="34"/>
              <w:jc w:val="center"/>
              <w:rPr>
                <w:rFonts w:ascii="Arial" w:hAnsi="Arial" w:cs="Arial"/>
                <w:b/>
              </w:rPr>
            </w:pPr>
            <w:r w:rsidRPr="009642DC"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2B7621" wp14:editId="64A505F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1366520</wp:posOffset>
                      </wp:positionV>
                      <wp:extent cx="457200" cy="3429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11F51" id="Rectangle 17" o:spid="_x0000_s1026" style="position:absolute;margin-left:4.7pt;margin-top:107.6pt;width:36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8A5FC3"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C1D776" wp14:editId="50739BC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26035</wp:posOffset>
                      </wp:positionV>
                      <wp:extent cx="457200" cy="3429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48EB09" id="Rectangle 12" o:spid="_x0000_s1026" style="position:absolute;margin-left:4.75pt;margin-top:2.05pt;width:36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151C1D3E" w14:textId="77777777" w:rsidR="00FA18FA" w:rsidRPr="00746A62" w:rsidRDefault="00FA18FA" w:rsidP="009642DC">
            <w:pPr>
              <w:pStyle w:val="ListParagraph"/>
              <w:ind w:left="40"/>
              <w:jc w:val="both"/>
              <w:rPr>
                <w:rFonts w:ascii="Arial" w:hAnsi="Arial" w:cs="Arial"/>
                <w:b/>
              </w:rPr>
            </w:pPr>
            <w:r w:rsidRPr="00746A62">
              <w:rPr>
                <w:rFonts w:ascii="Arial" w:hAnsi="Arial" w:cs="Arial"/>
                <w:b/>
              </w:rPr>
              <w:t>Tidak lewat daripada satu (1) bulan selepas tempoh perakaunan kewangan perniagaan berakhir, jika aktiviti R&amp;D bermula dalam setengah tahun kedua tempoh perakaunan kewangan perniagaan.</w:t>
            </w:r>
          </w:p>
          <w:p w14:paraId="729A8A38" w14:textId="77777777" w:rsidR="00FA18FA" w:rsidRPr="00746A62" w:rsidRDefault="00FA18FA" w:rsidP="00FA18FA">
            <w:pPr>
              <w:ind w:left="40"/>
              <w:rPr>
                <w:rFonts w:ascii="Arial" w:hAnsi="Arial" w:cs="Arial"/>
                <w:i/>
                <w:lang w:eastAsia="en-MY"/>
              </w:rPr>
            </w:pPr>
            <w:r w:rsidRPr="00746A62">
              <w:rPr>
                <w:rFonts w:ascii="Arial" w:hAnsi="Arial" w:cs="Arial"/>
                <w:i/>
                <w:lang w:eastAsia="en-MY"/>
              </w:rPr>
              <w:t>Not later than one (1) month after the end of the financial accounting period of the business, if the R&amp;D activity commenced in the second half of the financial accounting period of the business.</w:t>
            </w:r>
          </w:p>
          <w:p w14:paraId="22AF49C1" w14:textId="77777777" w:rsidR="00E824BC" w:rsidRDefault="00E824BC" w:rsidP="00BA5125">
            <w:pPr>
              <w:pStyle w:val="ListParagraph"/>
              <w:ind w:left="39"/>
              <w:jc w:val="both"/>
              <w:rPr>
                <w:rFonts w:ascii="Arial" w:hAnsi="Arial" w:cs="Arial"/>
                <w:i/>
              </w:rPr>
            </w:pPr>
          </w:p>
          <w:p w14:paraId="39AD2ED6" w14:textId="77777777" w:rsidR="00E824BC" w:rsidRDefault="00E824BC" w:rsidP="00BA5125">
            <w:pPr>
              <w:pStyle w:val="ListParagraph"/>
              <w:ind w:left="39"/>
              <w:jc w:val="both"/>
              <w:rPr>
                <w:rFonts w:ascii="Arial" w:hAnsi="Arial" w:cs="Arial"/>
                <w:i/>
              </w:rPr>
            </w:pPr>
          </w:p>
          <w:p w14:paraId="6A75221B" w14:textId="77777777" w:rsidR="00613386" w:rsidRPr="009642DC" w:rsidRDefault="00613386" w:rsidP="00A51A18">
            <w:pPr>
              <w:pStyle w:val="ListParagraph"/>
              <w:ind w:left="0" w:firstLine="40"/>
              <w:jc w:val="both"/>
              <w:rPr>
                <w:rFonts w:ascii="Arial" w:hAnsi="Arial" w:cs="Arial"/>
                <w:i/>
                <w:u w:val="single"/>
              </w:rPr>
            </w:pPr>
            <w:r w:rsidRPr="009642DC">
              <w:rPr>
                <w:rFonts w:ascii="Arial" w:hAnsi="Arial" w:cs="Arial"/>
                <w:b/>
                <w:u w:val="single"/>
              </w:rPr>
              <w:t xml:space="preserve">Projek Lanjutan/ </w:t>
            </w:r>
            <w:r w:rsidRPr="009642DC">
              <w:rPr>
                <w:rFonts w:ascii="Arial" w:hAnsi="Arial" w:cs="Arial"/>
                <w:i/>
                <w:u w:val="single"/>
              </w:rPr>
              <w:t>Extension Project</w:t>
            </w:r>
          </w:p>
          <w:p w14:paraId="2AAA47F7" w14:textId="77777777" w:rsidR="00613386" w:rsidRDefault="00613386">
            <w:pPr>
              <w:pStyle w:val="ListParagraph"/>
              <w:ind w:left="0" w:firstLine="182"/>
              <w:jc w:val="both"/>
              <w:rPr>
                <w:rFonts w:ascii="Arial" w:hAnsi="Arial" w:cs="Arial"/>
                <w:i/>
              </w:rPr>
            </w:pPr>
          </w:p>
          <w:p w14:paraId="6197A69F" w14:textId="77777777" w:rsidR="00613386" w:rsidRPr="00746A62" w:rsidRDefault="00613386" w:rsidP="009642D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46A62">
              <w:rPr>
                <w:rFonts w:ascii="Arial" w:hAnsi="Arial" w:cs="Arial"/>
                <w:b/>
              </w:rPr>
              <w:t>Tidak kurang dari enam (6) bulan sebelum tempoh perakaunan kewangan perniagaan berakhir.</w:t>
            </w:r>
          </w:p>
          <w:p w14:paraId="11DFFE14" w14:textId="69343700" w:rsidR="00613386" w:rsidRPr="0078641E" w:rsidRDefault="00613386" w:rsidP="009642DC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MY"/>
              </w:rPr>
            </w:pPr>
            <w:r w:rsidRPr="0078641E">
              <w:rPr>
                <w:rFonts w:ascii="Arial" w:hAnsi="Arial" w:cs="Arial"/>
                <w:i/>
                <w:lang w:eastAsia="en-MY"/>
              </w:rPr>
              <w:t>Not less than six (6) months before the end of the financial accounting period of the business.</w:t>
            </w:r>
          </w:p>
          <w:p w14:paraId="52060EBC" w14:textId="77777777" w:rsidR="00E824BC" w:rsidRPr="008A5FC3" w:rsidRDefault="00E824BC" w:rsidP="00E824BC">
            <w:pPr>
              <w:pStyle w:val="ListParagraph"/>
              <w:ind w:left="-1095"/>
              <w:jc w:val="both"/>
              <w:rPr>
                <w:rFonts w:ascii="Arial" w:hAnsi="Arial" w:cs="Arial"/>
                <w:i/>
              </w:rPr>
            </w:pPr>
          </w:p>
        </w:tc>
      </w:tr>
      <w:tr w:rsidR="00A51A18" w14:paraId="6F350B0F" w14:textId="77777777" w:rsidTr="00BA5125">
        <w:tc>
          <w:tcPr>
            <w:tcW w:w="1129" w:type="dxa"/>
          </w:tcPr>
          <w:p w14:paraId="695E1721" w14:textId="1B753A5F" w:rsidR="00A51A18" w:rsidRDefault="00A51A18" w:rsidP="00E824BC">
            <w:pPr>
              <w:ind w:left="34"/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197131" wp14:editId="3BB23B5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457200" cy="3429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40AD8" id="Rectangle 18" o:spid="_x0000_s1026" style="position:absolute;margin-left:5.4pt;margin-top:4.45pt;width:36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  <w:p w14:paraId="43C8ACDB" w14:textId="042F08E7" w:rsidR="00A51A18" w:rsidRDefault="00A51A18" w:rsidP="00E824BC">
            <w:pPr>
              <w:ind w:left="34"/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  <w:p w14:paraId="37FAB622" w14:textId="03E3588C" w:rsidR="00A51A18" w:rsidRPr="009642DC" w:rsidRDefault="00A51A18" w:rsidP="00E824BC">
            <w:pPr>
              <w:ind w:left="34"/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7AB541F8" w14:textId="77777777" w:rsidR="00A51A18" w:rsidRDefault="00A51A18" w:rsidP="00A51A18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  <w:p w14:paraId="2E8F1E16" w14:textId="3273FFDD" w:rsidR="00A51A18" w:rsidRPr="0066565C" w:rsidRDefault="00A51A18" w:rsidP="00A51A18">
            <w:pPr>
              <w:ind w:left="3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Lampiran 1</w:t>
            </w:r>
            <w:r w:rsidR="00590EA4">
              <w:rPr>
                <w:rFonts w:ascii="Arial" w:hAnsi="Arial" w:cs="Arial"/>
                <w:b/>
              </w:rPr>
              <w:t xml:space="preserve"> (bagi setiap projek)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A51A18">
              <w:rPr>
                <w:rFonts w:ascii="Arial" w:hAnsi="Arial" w:cs="Arial"/>
                <w:i/>
              </w:rPr>
              <w:t>Appendix 1</w:t>
            </w:r>
            <w:r w:rsidR="00590EA4">
              <w:rPr>
                <w:rFonts w:ascii="Arial" w:hAnsi="Arial" w:cs="Arial"/>
                <w:i/>
              </w:rPr>
              <w:t xml:space="preserve"> (</w:t>
            </w:r>
            <w:r w:rsidR="00590EA4" w:rsidRPr="0066565C">
              <w:rPr>
                <w:rFonts w:ascii="Arial" w:hAnsi="Arial" w:cs="Arial"/>
                <w:i/>
              </w:rPr>
              <w:t>for each pr</w:t>
            </w:r>
            <w:r w:rsidR="00590EA4">
              <w:rPr>
                <w:rFonts w:ascii="Arial" w:hAnsi="Arial" w:cs="Arial"/>
                <w:i/>
              </w:rPr>
              <w:t>o</w:t>
            </w:r>
            <w:r w:rsidR="00590EA4" w:rsidRPr="0066565C">
              <w:rPr>
                <w:rFonts w:ascii="Arial" w:hAnsi="Arial" w:cs="Arial"/>
                <w:i/>
              </w:rPr>
              <w:t>ject</w:t>
            </w:r>
            <w:r w:rsidR="00590EA4">
              <w:rPr>
                <w:rFonts w:ascii="Arial" w:hAnsi="Arial" w:cs="Arial"/>
                <w:i/>
              </w:rPr>
              <w:t>)</w:t>
            </w:r>
          </w:p>
          <w:p w14:paraId="282A0601" w14:textId="77777777" w:rsidR="00A51A18" w:rsidRPr="00746A62" w:rsidRDefault="00A51A18" w:rsidP="009642DC">
            <w:pPr>
              <w:pStyle w:val="ListParagraph"/>
              <w:ind w:left="40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02B0DB7A" w14:textId="77777777" w:rsidTr="00BA5125">
        <w:tc>
          <w:tcPr>
            <w:tcW w:w="1129" w:type="dxa"/>
          </w:tcPr>
          <w:p w14:paraId="635880D7" w14:textId="1E0503AD" w:rsidR="00BA5125" w:rsidRDefault="00BA5125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</w:p>
        </w:tc>
        <w:tc>
          <w:tcPr>
            <w:tcW w:w="8336" w:type="dxa"/>
          </w:tcPr>
          <w:p w14:paraId="55539611" w14:textId="77777777" w:rsidR="00BA5125" w:rsidRPr="00E7573B" w:rsidRDefault="00BA5125" w:rsidP="00BA5125">
            <w:pPr>
              <w:pStyle w:val="ListParagraph"/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5E5F7BCB" w14:textId="77777777" w:rsidTr="00BA5125">
        <w:tc>
          <w:tcPr>
            <w:tcW w:w="1129" w:type="dxa"/>
          </w:tcPr>
          <w:p w14:paraId="54BA42A7" w14:textId="77777777" w:rsidR="00BA5125" w:rsidRDefault="00E23DB3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D2DC6A" wp14:editId="135EAE0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116840</wp:posOffset>
                      </wp:positionV>
                      <wp:extent cx="457200" cy="3429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6902D4" id="Rectangle 15" o:spid="_x0000_s1026" style="position:absolute;margin-left:4.75pt;margin-top:9.2pt;width:36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089BDC4F" w14:textId="77777777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8A5FC3" w14:paraId="439F6E39" w14:textId="77777777" w:rsidTr="00BA5125">
        <w:tc>
          <w:tcPr>
            <w:tcW w:w="1129" w:type="dxa"/>
          </w:tcPr>
          <w:p w14:paraId="101D0453" w14:textId="77777777" w:rsidR="008A5FC3" w:rsidRDefault="008A5FC3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443B9501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3CD031B0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1A0EFD1D" w14:textId="649BA260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66565C">
              <w:rPr>
                <w:rFonts w:ascii="Arial" w:hAnsi="Arial" w:cs="Arial"/>
                <w:b/>
              </w:rPr>
              <w:t xml:space="preserve">Salinan geran kerajaan yang diterima bagi projek </w:t>
            </w:r>
            <w:r w:rsidR="00BE55A5">
              <w:rPr>
                <w:rFonts w:ascii="Arial" w:hAnsi="Arial" w:cs="Arial"/>
                <w:b/>
              </w:rPr>
              <w:t>R&amp;D</w:t>
            </w:r>
            <w:r w:rsidRPr="0066565C">
              <w:rPr>
                <w:rFonts w:ascii="Arial" w:hAnsi="Arial" w:cs="Arial"/>
                <w:b/>
              </w:rPr>
              <w:t xml:space="preserve"> (Jika ada)</w:t>
            </w:r>
          </w:p>
          <w:p w14:paraId="4C1102A6" w14:textId="5D4D11E7" w:rsidR="008A5FC3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66565C">
              <w:rPr>
                <w:rFonts w:ascii="Arial" w:hAnsi="Arial" w:cs="Arial"/>
                <w:i/>
              </w:rPr>
              <w:t xml:space="preserve">A copy of government grant received for </w:t>
            </w:r>
            <w:r w:rsidR="00BE55A5">
              <w:rPr>
                <w:rFonts w:ascii="Arial" w:hAnsi="Arial" w:cs="Arial"/>
                <w:i/>
              </w:rPr>
              <w:t>R&amp;D</w:t>
            </w:r>
            <w:r w:rsidRPr="0066565C">
              <w:rPr>
                <w:rFonts w:ascii="Arial" w:hAnsi="Arial" w:cs="Arial"/>
                <w:i/>
              </w:rPr>
              <w:t xml:space="preserve"> project (if any)</w:t>
            </w:r>
          </w:p>
        </w:tc>
      </w:tr>
      <w:tr w:rsidR="00BA5125" w14:paraId="2CF9A84E" w14:textId="77777777" w:rsidTr="00BA5125">
        <w:tc>
          <w:tcPr>
            <w:tcW w:w="1129" w:type="dxa"/>
          </w:tcPr>
          <w:p w14:paraId="56546B54" w14:textId="77777777" w:rsidR="00BA5125" w:rsidRDefault="00E23DB3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47A640" wp14:editId="01C1BF5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142875</wp:posOffset>
                      </wp:positionV>
                      <wp:extent cx="457200" cy="3429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B3D9" id="Rectangle 14" o:spid="_x0000_s1026" style="position:absolute;margin-left:4.75pt;margin-top:11.25pt;width:36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7FA6618F" w14:textId="77777777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0D11AA6D" w14:textId="77777777" w:rsidTr="00BA5125">
        <w:tc>
          <w:tcPr>
            <w:tcW w:w="1129" w:type="dxa"/>
          </w:tcPr>
          <w:p w14:paraId="00BA8DD5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0FDFE186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  <w:p w14:paraId="1ADB8D8D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73D21E38" w14:textId="77777777" w:rsidR="00BA5125" w:rsidRPr="00C32F5B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C32F5B">
              <w:rPr>
                <w:rFonts w:ascii="Arial" w:hAnsi="Arial" w:cs="Arial"/>
                <w:b/>
              </w:rPr>
              <w:t xml:space="preserve">Salinan perjanjian usaha sama dengan </w:t>
            </w:r>
            <w:r w:rsidR="006E679E">
              <w:rPr>
                <w:rFonts w:ascii="Arial" w:hAnsi="Arial" w:cs="Arial"/>
                <w:b/>
              </w:rPr>
              <w:t>pihak lain</w:t>
            </w:r>
            <w:r w:rsidRPr="00C32F5B">
              <w:rPr>
                <w:rFonts w:ascii="Arial" w:hAnsi="Arial" w:cs="Arial"/>
                <w:b/>
              </w:rPr>
              <w:t xml:space="preserve"> (agensi/syarikat -jika ada) </w:t>
            </w:r>
          </w:p>
          <w:p w14:paraId="5EDE312E" w14:textId="77777777" w:rsidR="00BA5125" w:rsidRPr="0066565C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C32F5B">
              <w:rPr>
                <w:rFonts w:ascii="Arial" w:hAnsi="Arial" w:cs="Arial"/>
                <w:i/>
              </w:rPr>
              <w:t xml:space="preserve">A copy of joint venture agreement with </w:t>
            </w:r>
            <w:r w:rsidR="006E679E">
              <w:rPr>
                <w:rFonts w:ascii="Arial" w:hAnsi="Arial" w:cs="Arial"/>
                <w:i/>
              </w:rPr>
              <w:t>other parties</w:t>
            </w:r>
            <w:r>
              <w:rPr>
                <w:rFonts w:ascii="Arial" w:hAnsi="Arial" w:cs="Arial"/>
                <w:i/>
              </w:rPr>
              <w:t xml:space="preserve"> (agency/ company</w:t>
            </w:r>
            <w:r w:rsidRPr="00C32F5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-</w:t>
            </w:r>
            <w:r w:rsidRPr="00C32F5B">
              <w:rPr>
                <w:rFonts w:ascii="Arial" w:hAnsi="Arial" w:cs="Arial"/>
                <w:i/>
              </w:rPr>
              <w:t>if any)</w:t>
            </w:r>
          </w:p>
        </w:tc>
      </w:tr>
      <w:tr w:rsidR="00BA5125" w14:paraId="3C9330F8" w14:textId="77777777" w:rsidTr="00BA5125">
        <w:tc>
          <w:tcPr>
            <w:tcW w:w="1129" w:type="dxa"/>
          </w:tcPr>
          <w:p w14:paraId="79C3BC9C" w14:textId="77777777" w:rsidR="00BA5125" w:rsidRDefault="00E23DB3" w:rsidP="00BF65F5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D546A5" wp14:editId="1103CE9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128905</wp:posOffset>
                      </wp:positionV>
                      <wp:extent cx="457200" cy="3429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90BC" id="Rectangle 13" o:spid="_x0000_s1026" style="position:absolute;margin-left:4.75pt;margin-top:10.15pt;width:36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336" w:type="dxa"/>
          </w:tcPr>
          <w:p w14:paraId="6527A288" w14:textId="77777777" w:rsidR="00BA5125" w:rsidRPr="00C32F5B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</w:tc>
      </w:tr>
      <w:tr w:rsidR="00BA5125" w14:paraId="7BF1114A" w14:textId="77777777" w:rsidTr="00BA5125">
        <w:tc>
          <w:tcPr>
            <w:tcW w:w="1129" w:type="dxa"/>
          </w:tcPr>
          <w:p w14:paraId="75CA73B4" w14:textId="77777777" w:rsidR="00BA5125" w:rsidRDefault="00BA5125" w:rsidP="00BF65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6" w:type="dxa"/>
          </w:tcPr>
          <w:p w14:paraId="72C5C9E2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  <w:r w:rsidRPr="00C32F5B">
              <w:rPr>
                <w:rFonts w:ascii="Arial" w:hAnsi="Arial" w:cs="Arial"/>
                <w:b/>
              </w:rPr>
              <w:t>Dokumen sokongan lain. Sila nyatakan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8DEC8EE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i/>
              </w:rPr>
            </w:pPr>
            <w:r w:rsidRPr="00C32F5B">
              <w:rPr>
                <w:rFonts w:ascii="Arial" w:hAnsi="Arial" w:cs="Arial"/>
                <w:i/>
              </w:rPr>
              <w:t xml:space="preserve">Other documents. Please </w:t>
            </w:r>
            <w:r>
              <w:rPr>
                <w:rFonts w:ascii="Arial" w:hAnsi="Arial" w:cs="Arial"/>
                <w:i/>
              </w:rPr>
              <w:t>specify</w:t>
            </w:r>
            <w:r w:rsidRPr="00C32F5B">
              <w:rPr>
                <w:rFonts w:ascii="Arial" w:hAnsi="Arial" w:cs="Arial"/>
                <w:i/>
              </w:rPr>
              <w:tab/>
            </w:r>
          </w:p>
          <w:p w14:paraId="05CF269C" w14:textId="77777777" w:rsidR="00BA5125" w:rsidRDefault="00BA5125" w:rsidP="00BA5125">
            <w:pPr>
              <w:ind w:left="39"/>
              <w:jc w:val="both"/>
              <w:rPr>
                <w:rFonts w:ascii="Arial" w:hAnsi="Arial" w:cs="Arial"/>
                <w:i/>
              </w:rPr>
            </w:pPr>
          </w:p>
          <w:p w14:paraId="7708E178" w14:textId="77777777" w:rsidR="00BA5125" w:rsidRPr="00BA5125" w:rsidRDefault="00BA5125" w:rsidP="00BA51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BA5125">
              <w:rPr>
                <w:rFonts w:ascii="Arial" w:hAnsi="Arial" w:cs="Arial"/>
                <w:b/>
              </w:rPr>
              <w:t>…………………………………………………</w:t>
            </w:r>
          </w:p>
          <w:p w14:paraId="2ABEBEA4" w14:textId="77777777" w:rsidR="00BA5125" w:rsidRPr="00BA5125" w:rsidRDefault="00BA5125" w:rsidP="00BA5125">
            <w:pPr>
              <w:ind w:left="39"/>
              <w:jc w:val="both"/>
              <w:rPr>
                <w:rFonts w:ascii="Arial" w:hAnsi="Arial" w:cs="Arial"/>
                <w:b/>
              </w:rPr>
            </w:pPr>
          </w:p>
          <w:p w14:paraId="1297FBC4" w14:textId="2E8B61EA" w:rsidR="00BA5125" w:rsidRPr="00590EA4" w:rsidRDefault="00156993" w:rsidP="00590E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590EA4">
              <w:rPr>
                <w:rFonts w:ascii="Arial" w:hAnsi="Arial" w:cs="Arial"/>
                <w:b/>
              </w:rPr>
              <w:t>………………………………………………....</w:t>
            </w:r>
          </w:p>
          <w:p w14:paraId="17960DC3" w14:textId="77777777" w:rsidR="00590EA4" w:rsidRPr="00590EA4" w:rsidRDefault="00590EA4" w:rsidP="00590EA4">
            <w:pPr>
              <w:pStyle w:val="ListParagraph"/>
              <w:rPr>
                <w:rFonts w:ascii="Arial" w:hAnsi="Arial" w:cs="Arial"/>
                <w:b/>
              </w:rPr>
            </w:pPr>
          </w:p>
          <w:p w14:paraId="0689F372" w14:textId="77777777" w:rsidR="00590EA4" w:rsidRDefault="00590EA4" w:rsidP="00590E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</w:t>
            </w:r>
          </w:p>
          <w:p w14:paraId="58E73D57" w14:textId="77777777" w:rsidR="00F25AEB" w:rsidRPr="00F25AEB" w:rsidRDefault="00F25AEB" w:rsidP="00F25AEB">
            <w:pPr>
              <w:pStyle w:val="ListParagraph"/>
              <w:rPr>
                <w:rFonts w:ascii="Arial" w:hAnsi="Arial" w:cs="Arial"/>
                <w:b/>
              </w:rPr>
            </w:pPr>
          </w:p>
          <w:p w14:paraId="29AD6464" w14:textId="1D277BF3" w:rsidR="00F25AEB" w:rsidRPr="00590EA4" w:rsidRDefault="00F25AEB" w:rsidP="00590EA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</w:t>
            </w:r>
          </w:p>
        </w:tc>
      </w:tr>
    </w:tbl>
    <w:p w14:paraId="44F64448" w14:textId="36010F43" w:rsidR="00BF65F5" w:rsidRPr="007B6018" w:rsidRDefault="00BF65F5" w:rsidP="00AE5E33">
      <w:pPr>
        <w:tabs>
          <w:tab w:val="left" w:pos="1290"/>
        </w:tabs>
        <w:rPr>
          <w:rFonts w:ascii="Arial" w:hAnsi="Arial" w:cs="Arial"/>
          <w:i/>
        </w:rPr>
      </w:pPr>
    </w:p>
    <w:sectPr w:rsidR="00BF65F5" w:rsidRPr="007B6018" w:rsidSect="008B7B93">
      <w:headerReference w:type="default" r:id="rId8"/>
      <w:footerReference w:type="default" r:id="rId9"/>
      <w:pgSz w:w="11906" w:h="16838"/>
      <w:pgMar w:top="284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8E8E6" w14:textId="77777777" w:rsidR="00DB6089" w:rsidRDefault="00DB6089" w:rsidP="002102C5">
      <w:pPr>
        <w:spacing w:after="0" w:line="240" w:lineRule="auto"/>
      </w:pPr>
      <w:r>
        <w:separator/>
      </w:r>
    </w:p>
  </w:endnote>
  <w:endnote w:type="continuationSeparator" w:id="0">
    <w:p w14:paraId="1C9A6C3A" w14:textId="77777777" w:rsidR="00DB6089" w:rsidRDefault="00DB6089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43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D1F88" w14:textId="00E1D382" w:rsidR="00AB4325" w:rsidRPr="008B7B93" w:rsidRDefault="00AB4325">
            <w:pPr>
              <w:pStyle w:val="Footer"/>
              <w:jc w:val="center"/>
              <w:rPr>
                <w:rFonts w:ascii="Arial" w:hAnsi="Arial" w:cs="Arial"/>
              </w:rPr>
            </w:pPr>
            <w:r w:rsidRPr="00AB4325">
              <w:rPr>
                <w:rFonts w:ascii="Arial" w:hAnsi="Arial" w:cs="Arial"/>
              </w:rPr>
              <w:t xml:space="preserve">Muka surat 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B7B93">
              <w:rPr>
                <w:rFonts w:ascii="Arial" w:hAnsi="Arial" w:cs="Arial"/>
                <w:bCs/>
              </w:rPr>
              <w:instrText xml:space="preserve"> PAGE </w:instrTex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32F93">
              <w:rPr>
                <w:rFonts w:ascii="Arial" w:hAnsi="Arial" w:cs="Arial"/>
                <w:bCs/>
                <w:noProof/>
              </w:rPr>
              <w:t>6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B7B93">
              <w:rPr>
                <w:rFonts w:ascii="Arial" w:hAnsi="Arial" w:cs="Arial"/>
              </w:rPr>
              <w:t xml:space="preserve"> daripada 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B7B93">
              <w:rPr>
                <w:rFonts w:ascii="Arial" w:hAnsi="Arial" w:cs="Arial"/>
                <w:bCs/>
              </w:rPr>
              <w:instrText xml:space="preserve"> NUMPAGES  </w:instrTex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32F93">
              <w:rPr>
                <w:rFonts w:ascii="Arial" w:hAnsi="Arial" w:cs="Arial"/>
                <w:bCs/>
                <w:noProof/>
              </w:rPr>
              <w:t>7</w:t>
            </w:r>
            <w:r w:rsidRPr="008B7B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E256D" w14:textId="77777777" w:rsidR="009642DC" w:rsidRDefault="0096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03E58" w14:textId="77777777" w:rsidR="00DB6089" w:rsidRDefault="00DB6089" w:rsidP="002102C5">
      <w:pPr>
        <w:spacing w:after="0" w:line="240" w:lineRule="auto"/>
      </w:pPr>
      <w:r>
        <w:separator/>
      </w:r>
    </w:p>
  </w:footnote>
  <w:footnote w:type="continuationSeparator" w:id="0">
    <w:p w14:paraId="7CE71BC5" w14:textId="77777777" w:rsidR="00DB6089" w:rsidRDefault="00DB6089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BDF2" w14:textId="69F08D6A" w:rsidR="009642DC" w:rsidRPr="009F241D" w:rsidRDefault="009642DC" w:rsidP="00B563D4">
    <w:pPr>
      <w:pStyle w:val="Header"/>
      <w:tabs>
        <w:tab w:val="clear" w:pos="9026"/>
      </w:tabs>
      <w:ind w:left="-56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Pr="009F241D">
      <w:rPr>
        <w:rFonts w:ascii="Times New Roman" w:hAnsi="Times New Roman" w:cs="Times New Roman"/>
        <w:b/>
      </w:rPr>
      <w:t>BORANG 1</w:t>
    </w:r>
    <w:r w:rsidR="004706F7">
      <w:rPr>
        <w:rFonts w:ascii="Times New Roman" w:hAnsi="Times New Roman" w:cs="Times New Roman"/>
        <w:b/>
      </w:rPr>
      <w:t xml:space="preserve"> (PIN.1/2021</w:t>
    </w:r>
    <w:r>
      <w:rPr>
        <w:rFonts w:ascii="Times New Roman" w:hAnsi="Times New Roman" w:cs="Times New Roman"/>
        <w:b/>
      </w:rPr>
      <w:t>)</w:t>
    </w:r>
    <w:r w:rsidRPr="009F241D">
      <w:rPr>
        <w:rFonts w:ascii="Times New Roman" w:hAnsi="Times New Roman" w:cs="Times New Roman"/>
        <w:b/>
      </w:rPr>
      <w:t xml:space="preserve"> (SEK 34A ACP 1967)</w:t>
    </w:r>
  </w:p>
  <w:p w14:paraId="5397A928" w14:textId="77777777" w:rsidR="009642DC" w:rsidRDefault="009642DC" w:rsidP="00C827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29"/>
    <w:multiLevelType w:val="hybridMultilevel"/>
    <w:tmpl w:val="17C4237E"/>
    <w:lvl w:ilvl="0" w:tplc="63C84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A28"/>
    <w:multiLevelType w:val="hybridMultilevel"/>
    <w:tmpl w:val="42A08A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0B3C3DC8"/>
    <w:multiLevelType w:val="hybridMultilevel"/>
    <w:tmpl w:val="F50083CA"/>
    <w:lvl w:ilvl="0" w:tplc="F7BE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1E62"/>
    <w:multiLevelType w:val="hybridMultilevel"/>
    <w:tmpl w:val="44388B5E"/>
    <w:lvl w:ilvl="0" w:tplc="8DFA1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D2"/>
    <w:multiLevelType w:val="hybridMultilevel"/>
    <w:tmpl w:val="C5303E78"/>
    <w:lvl w:ilvl="0" w:tplc="B1D25CFC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42" w:hanging="360"/>
      </w:pPr>
    </w:lvl>
    <w:lvl w:ilvl="2" w:tplc="4409001B" w:tentative="1">
      <w:start w:val="1"/>
      <w:numFmt w:val="lowerRoman"/>
      <w:lvlText w:val="%3."/>
      <w:lvlJc w:val="right"/>
      <w:pPr>
        <w:ind w:left="2562" w:hanging="180"/>
      </w:pPr>
    </w:lvl>
    <w:lvl w:ilvl="3" w:tplc="4409000F" w:tentative="1">
      <w:start w:val="1"/>
      <w:numFmt w:val="decimal"/>
      <w:lvlText w:val="%4."/>
      <w:lvlJc w:val="left"/>
      <w:pPr>
        <w:ind w:left="3282" w:hanging="360"/>
      </w:pPr>
    </w:lvl>
    <w:lvl w:ilvl="4" w:tplc="44090019" w:tentative="1">
      <w:start w:val="1"/>
      <w:numFmt w:val="lowerLetter"/>
      <w:lvlText w:val="%5."/>
      <w:lvlJc w:val="left"/>
      <w:pPr>
        <w:ind w:left="4002" w:hanging="360"/>
      </w:pPr>
    </w:lvl>
    <w:lvl w:ilvl="5" w:tplc="4409001B" w:tentative="1">
      <w:start w:val="1"/>
      <w:numFmt w:val="lowerRoman"/>
      <w:lvlText w:val="%6."/>
      <w:lvlJc w:val="right"/>
      <w:pPr>
        <w:ind w:left="4722" w:hanging="180"/>
      </w:pPr>
    </w:lvl>
    <w:lvl w:ilvl="6" w:tplc="4409000F" w:tentative="1">
      <w:start w:val="1"/>
      <w:numFmt w:val="decimal"/>
      <w:lvlText w:val="%7."/>
      <w:lvlJc w:val="left"/>
      <w:pPr>
        <w:ind w:left="5442" w:hanging="360"/>
      </w:pPr>
    </w:lvl>
    <w:lvl w:ilvl="7" w:tplc="44090019" w:tentative="1">
      <w:start w:val="1"/>
      <w:numFmt w:val="lowerLetter"/>
      <w:lvlText w:val="%8."/>
      <w:lvlJc w:val="left"/>
      <w:pPr>
        <w:ind w:left="6162" w:hanging="360"/>
      </w:pPr>
    </w:lvl>
    <w:lvl w:ilvl="8" w:tplc="4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19D95539"/>
    <w:multiLevelType w:val="hybridMultilevel"/>
    <w:tmpl w:val="47CCB2C8"/>
    <w:lvl w:ilvl="0" w:tplc="44090019">
      <w:start w:val="1"/>
      <w:numFmt w:val="lowerLetter"/>
      <w:lvlText w:val="%1.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BC91FA0"/>
    <w:multiLevelType w:val="hybridMultilevel"/>
    <w:tmpl w:val="3C1EB566"/>
    <w:lvl w:ilvl="0" w:tplc="9AA6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42ED"/>
    <w:multiLevelType w:val="hybridMultilevel"/>
    <w:tmpl w:val="1D76A27E"/>
    <w:lvl w:ilvl="0" w:tplc="524A4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C1F87"/>
    <w:multiLevelType w:val="hybridMultilevel"/>
    <w:tmpl w:val="84AEAF0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6AA3"/>
    <w:multiLevelType w:val="hybridMultilevel"/>
    <w:tmpl w:val="7722E9EE"/>
    <w:lvl w:ilvl="0" w:tplc="238AB3A6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B69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0BD5"/>
    <w:multiLevelType w:val="hybridMultilevel"/>
    <w:tmpl w:val="55260B70"/>
    <w:lvl w:ilvl="0" w:tplc="4409001B">
      <w:start w:val="1"/>
      <w:numFmt w:val="lowerRoman"/>
      <w:lvlText w:val="%1."/>
      <w:lvlJc w:val="right"/>
      <w:pPr>
        <w:ind w:left="1008" w:hanging="360"/>
      </w:pPr>
    </w:lvl>
    <w:lvl w:ilvl="1" w:tplc="44090019" w:tentative="1">
      <w:start w:val="1"/>
      <w:numFmt w:val="lowerLetter"/>
      <w:lvlText w:val="%2."/>
      <w:lvlJc w:val="left"/>
      <w:pPr>
        <w:ind w:left="1728" w:hanging="360"/>
      </w:pPr>
    </w:lvl>
    <w:lvl w:ilvl="2" w:tplc="4409001B" w:tentative="1">
      <w:start w:val="1"/>
      <w:numFmt w:val="lowerRoman"/>
      <w:lvlText w:val="%3."/>
      <w:lvlJc w:val="right"/>
      <w:pPr>
        <w:ind w:left="2448" w:hanging="180"/>
      </w:pPr>
    </w:lvl>
    <w:lvl w:ilvl="3" w:tplc="4409000F" w:tentative="1">
      <w:start w:val="1"/>
      <w:numFmt w:val="decimal"/>
      <w:lvlText w:val="%4."/>
      <w:lvlJc w:val="left"/>
      <w:pPr>
        <w:ind w:left="3168" w:hanging="360"/>
      </w:pPr>
    </w:lvl>
    <w:lvl w:ilvl="4" w:tplc="44090019" w:tentative="1">
      <w:start w:val="1"/>
      <w:numFmt w:val="lowerLetter"/>
      <w:lvlText w:val="%5."/>
      <w:lvlJc w:val="left"/>
      <w:pPr>
        <w:ind w:left="3888" w:hanging="360"/>
      </w:pPr>
    </w:lvl>
    <w:lvl w:ilvl="5" w:tplc="4409001B" w:tentative="1">
      <w:start w:val="1"/>
      <w:numFmt w:val="lowerRoman"/>
      <w:lvlText w:val="%6."/>
      <w:lvlJc w:val="right"/>
      <w:pPr>
        <w:ind w:left="4608" w:hanging="180"/>
      </w:pPr>
    </w:lvl>
    <w:lvl w:ilvl="6" w:tplc="4409000F" w:tentative="1">
      <w:start w:val="1"/>
      <w:numFmt w:val="decimal"/>
      <w:lvlText w:val="%7."/>
      <w:lvlJc w:val="left"/>
      <w:pPr>
        <w:ind w:left="5328" w:hanging="360"/>
      </w:pPr>
    </w:lvl>
    <w:lvl w:ilvl="7" w:tplc="44090019" w:tentative="1">
      <w:start w:val="1"/>
      <w:numFmt w:val="lowerLetter"/>
      <w:lvlText w:val="%8."/>
      <w:lvlJc w:val="left"/>
      <w:pPr>
        <w:ind w:left="6048" w:hanging="360"/>
      </w:pPr>
    </w:lvl>
    <w:lvl w:ilvl="8" w:tplc="4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50D36BAE"/>
    <w:multiLevelType w:val="hybridMultilevel"/>
    <w:tmpl w:val="8D50DDAE"/>
    <w:lvl w:ilvl="0" w:tplc="15A6F66A">
      <w:start w:val="1"/>
      <w:numFmt w:val="lowerRoman"/>
      <w:lvlText w:val="(%1)"/>
      <w:lvlJc w:val="left"/>
      <w:pPr>
        <w:ind w:left="578" w:hanging="720"/>
      </w:pPr>
      <w:rPr>
        <w:rFonts w:ascii="Arial" w:hAnsi="Arial" w:hint="default"/>
        <w:b/>
        <w:i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0EC2FD7"/>
    <w:multiLevelType w:val="hybridMultilevel"/>
    <w:tmpl w:val="99283228"/>
    <w:lvl w:ilvl="0" w:tplc="21D658F8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40561"/>
    <w:multiLevelType w:val="hybridMultilevel"/>
    <w:tmpl w:val="5F187E2A"/>
    <w:lvl w:ilvl="0" w:tplc="97F4DF24">
      <w:start w:val="1"/>
      <w:numFmt w:val="lowerRoman"/>
      <w:lvlText w:val="(%1)"/>
      <w:lvlJc w:val="left"/>
      <w:pPr>
        <w:ind w:left="1440" w:hanging="360"/>
      </w:pPr>
      <w:rPr>
        <w:rFonts w:ascii="Arial" w:hAnsi="Arial" w:hint="default"/>
        <w:b/>
        <w:i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862C7"/>
    <w:multiLevelType w:val="hybridMultilevel"/>
    <w:tmpl w:val="3060436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364CD"/>
    <w:multiLevelType w:val="hybridMultilevel"/>
    <w:tmpl w:val="10EA236E"/>
    <w:lvl w:ilvl="0" w:tplc="4538086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9" w:hanging="360"/>
      </w:pPr>
    </w:lvl>
    <w:lvl w:ilvl="2" w:tplc="4409001B" w:tentative="1">
      <w:start w:val="1"/>
      <w:numFmt w:val="lowerRoman"/>
      <w:lvlText w:val="%3."/>
      <w:lvlJc w:val="right"/>
      <w:pPr>
        <w:ind w:left="1839" w:hanging="180"/>
      </w:pPr>
    </w:lvl>
    <w:lvl w:ilvl="3" w:tplc="4409000F" w:tentative="1">
      <w:start w:val="1"/>
      <w:numFmt w:val="decimal"/>
      <w:lvlText w:val="%4."/>
      <w:lvlJc w:val="left"/>
      <w:pPr>
        <w:ind w:left="2559" w:hanging="360"/>
      </w:pPr>
    </w:lvl>
    <w:lvl w:ilvl="4" w:tplc="44090019" w:tentative="1">
      <w:start w:val="1"/>
      <w:numFmt w:val="lowerLetter"/>
      <w:lvlText w:val="%5."/>
      <w:lvlJc w:val="left"/>
      <w:pPr>
        <w:ind w:left="3279" w:hanging="360"/>
      </w:pPr>
    </w:lvl>
    <w:lvl w:ilvl="5" w:tplc="4409001B" w:tentative="1">
      <w:start w:val="1"/>
      <w:numFmt w:val="lowerRoman"/>
      <w:lvlText w:val="%6."/>
      <w:lvlJc w:val="right"/>
      <w:pPr>
        <w:ind w:left="3999" w:hanging="180"/>
      </w:pPr>
    </w:lvl>
    <w:lvl w:ilvl="6" w:tplc="4409000F" w:tentative="1">
      <w:start w:val="1"/>
      <w:numFmt w:val="decimal"/>
      <w:lvlText w:val="%7."/>
      <w:lvlJc w:val="left"/>
      <w:pPr>
        <w:ind w:left="4719" w:hanging="360"/>
      </w:pPr>
    </w:lvl>
    <w:lvl w:ilvl="7" w:tplc="44090019" w:tentative="1">
      <w:start w:val="1"/>
      <w:numFmt w:val="lowerLetter"/>
      <w:lvlText w:val="%8."/>
      <w:lvlJc w:val="left"/>
      <w:pPr>
        <w:ind w:left="5439" w:hanging="360"/>
      </w:pPr>
    </w:lvl>
    <w:lvl w:ilvl="8" w:tplc="4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8" w15:restartNumberingAfterBreak="0">
    <w:nsid w:val="65BC3B9F"/>
    <w:multiLevelType w:val="hybridMultilevel"/>
    <w:tmpl w:val="2670F2A8"/>
    <w:lvl w:ilvl="0" w:tplc="8048C19A">
      <w:start w:val="5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67714"/>
    <w:multiLevelType w:val="hybridMultilevel"/>
    <w:tmpl w:val="0ABAC68A"/>
    <w:lvl w:ilvl="0" w:tplc="6F10588E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2" w:hanging="360"/>
      </w:pPr>
    </w:lvl>
    <w:lvl w:ilvl="2" w:tplc="4409001B" w:tentative="1">
      <w:start w:val="1"/>
      <w:numFmt w:val="lowerRoman"/>
      <w:lvlText w:val="%3."/>
      <w:lvlJc w:val="right"/>
      <w:pPr>
        <w:ind w:left="3012" w:hanging="180"/>
      </w:pPr>
    </w:lvl>
    <w:lvl w:ilvl="3" w:tplc="4409000F" w:tentative="1">
      <w:start w:val="1"/>
      <w:numFmt w:val="decimal"/>
      <w:lvlText w:val="%4."/>
      <w:lvlJc w:val="left"/>
      <w:pPr>
        <w:ind w:left="3732" w:hanging="360"/>
      </w:pPr>
    </w:lvl>
    <w:lvl w:ilvl="4" w:tplc="44090019" w:tentative="1">
      <w:start w:val="1"/>
      <w:numFmt w:val="lowerLetter"/>
      <w:lvlText w:val="%5."/>
      <w:lvlJc w:val="left"/>
      <w:pPr>
        <w:ind w:left="4452" w:hanging="360"/>
      </w:pPr>
    </w:lvl>
    <w:lvl w:ilvl="5" w:tplc="4409001B" w:tentative="1">
      <w:start w:val="1"/>
      <w:numFmt w:val="lowerRoman"/>
      <w:lvlText w:val="%6."/>
      <w:lvlJc w:val="right"/>
      <w:pPr>
        <w:ind w:left="5172" w:hanging="180"/>
      </w:pPr>
    </w:lvl>
    <w:lvl w:ilvl="6" w:tplc="4409000F" w:tentative="1">
      <w:start w:val="1"/>
      <w:numFmt w:val="decimal"/>
      <w:lvlText w:val="%7."/>
      <w:lvlJc w:val="left"/>
      <w:pPr>
        <w:ind w:left="5892" w:hanging="360"/>
      </w:pPr>
    </w:lvl>
    <w:lvl w:ilvl="7" w:tplc="44090019" w:tentative="1">
      <w:start w:val="1"/>
      <w:numFmt w:val="lowerLetter"/>
      <w:lvlText w:val="%8."/>
      <w:lvlJc w:val="left"/>
      <w:pPr>
        <w:ind w:left="6612" w:hanging="360"/>
      </w:pPr>
    </w:lvl>
    <w:lvl w:ilvl="8" w:tplc="4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703445CD"/>
    <w:multiLevelType w:val="hybridMultilevel"/>
    <w:tmpl w:val="C05C1964"/>
    <w:lvl w:ilvl="0" w:tplc="6D6A1236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809D7"/>
    <w:multiLevelType w:val="hybridMultilevel"/>
    <w:tmpl w:val="EEA49EE6"/>
    <w:lvl w:ilvl="0" w:tplc="61E64C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6"/>
  </w:num>
  <w:num w:numId="5">
    <w:abstractNumId w:val="20"/>
  </w:num>
  <w:num w:numId="6">
    <w:abstractNumId w:val="18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7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5"/>
  </w:num>
  <w:num w:numId="21">
    <w:abstractNumId w:val="5"/>
  </w:num>
  <w:num w:numId="22">
    <w:abstractNumId w:val="10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C5"/>
    <w:rsid w:val="00007D27"/>
    <w:rsid w:val="0003174A"/>
    <w:rsid w:val="000442C2"/>
    <w:rsid w:val="000478B0"/>
    <w:rsid w:val="00053B61"/>
    <w:rsid w:val="00056B54"/>
    <w:rsid w:val="00064F48"/>
    <w:rsid w:val="00080342"/>
    <w:rsid w:val="000852BE"/>
    <w:rsid w:val="000B07DD"/>
    <w:rsid w:val="000B438D"/>
    <w:rsid w:val="000D0CCA"/>
    <w:rsid w:val="000D53A8"/>
    <w:rsid w:val="00107E6E"/>
    <w:rsid w:val="00120F9C"/>
    <w:rsid w:val="00121303"/>
    <w:rsid w:val="00135EC4"/>
    <w:rsid w:val="00156993"/>
    <w:rsid w:val="0016408D"/>
    <w:rsid w:val="00164AEC"/>
    <w:rsid w:val="00174F76"/>
    <w:rsid w:val="001A45C9"/>
    <w:rsid w:val="001B312E"/>
    <w:rsid w:val="001B4DAF"/>
    <w:rsid w:val="001F18A2"/>
    <w:rsid w:val="001F375A"/>
    <w:rsid w:val="001F3EC8"/>
    <w:rsid w:val="002102C5"/>
    <w:rsid w:val="00214C1C"/>
    <w:rsid w:val="00224D1F"/>
    <w:rsid w:val="00227B13"/>
    <w:rsid w:val="00235817"/>
    <w:rsid w:val="00244F11"/>
    <w:rsid w:val="00251084"/>
    <w:rsid w:val="002623D5"/>
    <w:rsid w:val="002625AD"/>
    <w:rsid w:val="00281100"/>
    <w:rsid w:val="002A2EE4"/>
    <w:rsid w:val="002C59AB"/>
    <w:rsid w:val="002D1F0B"/>
    <w:rsid w:val="002E094C"/>
    <w:rsid w:val="00317F87"/>
    <w:rsid w:val="00320580"/>
    <w:rsid w:val="00323BA1"/>
    <w:rsid w:val="00332C4B"/>
    <w:rsid w:val="00332F93"/>
    <w:rsid w:val="00335233"/>
    <w:rsid w:val="003438EF"/>
    <w:rsid w:val="00343A7B"/>
    <w:rsid w:val="00351A67"/>
    <w:rsid w:val="0035545C"/>
    <w:rsid w:val="00360E7F"/>
    <w:rsid w:val="0037708E"/>
    <w:rsid w:val="00382411"/>
    <w:rsid w:val="00384A80"/>
    <w:rsid w:val="00392269"/>
    <w:rsid w:val="00394A74"/>
    <w:rsid w:val="003A1276"/>
    <w:rsid w:val="003A1B3B"/>
    <w:rsid w:val="003D0C6B"/>
    <w:rsid w:val="003D3B88"/>
    <w:rsid w:val="003D42FE"/>
    <w:rsid w:val="00413365"/>
    <w:rsid w:val="004215DC"/>
    <w:rsid w:val="00421B14"/>
    <w:rsid w:val="004255D9"/>
    <w:rsid w:val="00427323"/>
    <w:rsid w:val="00432A35"/>
    <w:rsid w:val="00433129"/>
    <w:rsid w:val="004510C5"/>
    <w:rsid w:val="00461867"/>
    <w:rsid w:val="004706F7"/>
    <w:rsid w:val="004856D9"/>
    <w:rsid w:val="004943E5"/>
    <w:rsid w:val="004945F2"/>
    <w:rsid w:val="004B0EDC"/>
    <w:rsid w:val="004C2F23"/>
    <w:rsid w:val="004C7584"/>
    <w:rsid w:val="004D186C"/>
    <w:rsid w:val="004F2C72"/>
    <w:rsid w:val="004F763D"/>
    <w:rsid w:val="005045CA"/>
    <w:rsid w:val="005134D1"/>
    <w:rsid w:val="005253E2"/>
    <w:rsid w:val="005374BE"/>
    <w:rsid w:val="00546177"/>
    <w:rsid w:val="00553234"/>
    <w:rsid w:val="00554754"/>
    <w:rsid w:val="00556E29"/>
    <w:rsid w:val="00564F7F"/>
    <w:rsid w:val="005666DC"/>
    <w:rsid w:val="00570282"/>
    <w:rsid w:val="0057077E"/>
    <w:rsid w:val="005832BF"/>
    <w:rsid w:val="00590EA4"/>
    <w:rsid w:val="005B1919"/>
    <w:rsid w:val="005C409E"/>
    <w:rsid w:val="005C4E95"/>
    <w:rsid w:val="005E0882"/>
    <w:rsid w:val="005E6229"/>
    <w:rsid w:val="005E73C1"/>
    <w:rsid w:val="005F3A9F"/>
    <w:rsid w:val="00613386"/>
    <w:rsid w:val="00622D7F"/>
    <w:rsid w:val="006322E8"/>
    <w:rsid w:val="006376C0"/>
    <w:rsid w:val="00642D0D"/>
    <w:rsid w:val="0066565C"/>
    <w:rsid w:val="006846AD"/>
    <w:rsid w:val="00686049"/>
    <w:rsid w:val="006941D8"/>
    <w:rsid w:val="006D0793"/>
    <w:rsid w:val="006D49B9"/>
    <w:rsid w:val="006E192F"/>
    <w:rsid w:val="006E1A4F"/>
    <w:rsid w:val="006E51CF"/>
    <w:rsid w:val="006E679E"/>
    <w:rsid w:val="006F643B"/>
    <w:rsid w:val="007371FF"/>
    <w:rsid w:val="00757195"/>
    <w:rsid w:val="00762EA2"/>
    <w:rsid w:val="007707D7"/>
    <w:rsid w:val="00773838"/>
    <w:rsid w:val="0077664F"/>
    <w:rsid w:val="007800B1"/>
    <w:rsid w:val="0078641E"/>
    <w:rsid w:val="007A6027"/>
    <w:rsid w:val="007B08F8"/>
    <w:rsid w:val="007B4C85"/>
    <w:rsid w:val="007B6018"/>
    <w:rsid w:val="007B7623"/>
    <w:rsid w:val="007C101B"/>
    <w:rsid w:val="007C3B06"/>
    <w:rsid w:val="007D39CA"/>
    <w:rsid w:val="007E4A16"/>
    <w:rsid w:val="007F0A21"/>
    <w:rsid w:val="007F2E54"/>
    <w:rsid w:val="00803390"/>
    <w:rsid w:val="0083743D"/>
    <w:rsid w:val="00856D04"/>
    <w:rsid w:val="008614B4"/>
    <w:rsid w:val="00863A8C"/>
    <w:rsid w:val="00865DC8"/>
    <w:rsid w:val="00886089"/>
    <w:rsid w:val="00895F3B"/>
    <w:rsid w:val="008A4C89"/>
    <w:rsid w:val="008A5FC3"/>
    <w:rsid w:val="008B2810"/>
    <w:rsid w:val="008B7B93"/>
    <w:rsid w:val="008C39EA"/>
    <w:rsid w:val="008D25F8"/>
    <w:rsid w:val="008D398B"/>
    <w:rsid w:val="008D5F5D"/>
    <w:rsid w:val="008E0ACA"/>
    <w:rsid w:val="008E2C5F"/>
    <w:rsid w:val="008E49A0"/>
    <w:rsid w:val="008F235D"/>
    <w:rsid w:val="00901F9C"/>
    <w:rsid w:val="00905843"/>
    <w:rsid w:val="009066C8"/>
    <w:rsid w:val="0093073A"/>
    <w:rsid w:val="0094395E"/>
    <w:rsid w:val="0095446D"/>
    <w:rsid w:val="009634E2"/>
    <w:rsid w:val="009642DC"/>
    <w:rsid w:val="009658BF"/>
    <w:rsid w:val="00976306"/>
    <w:rsid w:val="00980A46"/>
    <w:rsid w:val="00992C15"/>
    <w:rsid w:val="009A5193"/>
    <w:rsid w:val="009B7735"/>
    <w:rsid w:val="009B77AC"/>
    <w:rsid w:val="009D6A0D"/>
    <w:rsid w:val="009F1986"/>
    <w:rsid w:val="009F241D"/>
    <w:rsid w:val="009F6CD9"/>
    <w:rsid w:val="00A102C1"/>
    <w:rsid w:val="00A113A3"/>
    <w:rsid w:val="00A41AE1"/>
    <w:rsid w:val="00A51A18"/>
    <w:rsid w:val="00A7113D"/>
    <w:rsid w:val="00A84520"/>
    <w:rsid w:val="00A86DDC"/>
    <w:rsid w:val="00A90B28"/>
    <w:rsid w:val="00A92668"/>
    <w:rsid w:val="00AA04B6"/>
    <w:rsid w:val="00AA39A8"/>
    <w:rsid w:val="00AB4325"/>
    <w:rsid w:val="00AC52E6"/>
    <w:rsid w:val="00AE33CD"/>
    <w:rsid w:val="00AE5E33"/>
    <w:rsid w:val="00AF36CD"/>
    <w:rsid w:val="00AF562D"/>
    <w:rsid w:val="00AF6EEC"/>
    <w:rsid w:val="00B02860"/>
    <w:rsid w:val="00B031F3"/>
    <w:rsid w:val="00B03537"/>
    <w:rsid w:val="00B10FF3"/>
    <w:rsid w:val="00B25575"/>
    <w:rsid w:val="00B27FF8"/>
    <w:rsid w:val="00B426B3"/>
    <w:rsid w:val="00B563D4"/>
    <w:rsid w:val="00B7023B"/>
    <w:rsid w:val="00B775AC"/>
    <w:rsid w:val="00B852B1"/>
    <w:rsid w:val="00B925F4"/>
    <w:rsid w:val="00B95C39"/>
    <w:rsid w:val="00BA3AE0"/>
    <w:rsid w:val="00BA5125"/>
    <w:rsid w:val="00BA5D7F"/>
    <w:rsid w:val="00BB2757"/>
    <w:rsid w:val="00BB4E73"/>
    <w:rsid w:val="00BD1EE3"/>
    <w:rsid w:val="00BE55A5"/>
    <w:rsid w:val="00BF65F5"/>
    <w:rsid w:val="00BF75DC"/>
    <w:rsid w:val="00C14250"/>
    <w:rsid w:val="00C172E5"/>
    <w:rsid w:val="00C25B0E"/>
    <w:rsid w:val="00C30DE5"/>
    <w:rsid w:val="00C32F5B"/>
    <w:rsid w:val="00C37021"/>
    <w:rsid w:val="00C52164"/>
    <w:rsid w:val="00C54A68"/>
    <w:rsid w:val="00C653F3"/>
    <w:rsid w:val="00C656E1"/>
    <w:rsid w:val="00C8273F"/>
    <w:rsid w:val="00C92F65"/>
    <w:rsid w:val="00CB39A3"/>
    <w:rsid w:val="00CC29DD"/>
    <w:rsid w:val="00CF2D37"/>
    <w:rsid w:val="00D05C3E"/>
    <w:rsid w:val="00D20995"/>
    <w:rsid w:val="00D26A3A"/>
    <w:rsid w:val="00D27CE2"/>
    <w:rsid w:val="00D44223"/>
    <w:rsid w:val="00D500F4"/>
    <w:rsid w:val="00D64F43"/>
    <w:rsid w:val="00D84A32"/>
    <w:rsid w:val="00D92AFB"/>
    <w:rsid w:val="00DA4CCD"/>
    <w:rsid w:val="00DB6089"/>
    <w:rsid w:val="00DD03E6"/>
    <w:rsid w:val="00DD283A"/>
    <w:rsid w:val="00DD3468"/>
    <w:rsid w:val="00DE224F"/>
    <w:rsid w:val="00E108A2"/>
    <w:rsid w:val="00E1206C"/>
    <w:rsid w:val="00E215B8"/>
    <w:rsid w:val="00E23DB3"/>
    <w:rsid w:val="00E24694"/>
    <w:rsid w:val="00E25F8F"/>
    <w:rsid w:val="00E34AD8"/>
    <w:rsid w:val="00E37ABA"/>
    <w:rsid w:val="00E56821"/>
    <w:rsid w:val="00E66248"/>
    <w:rsid w:val="00E7096A"/>
    <w:rsid w:val="00E72091"/>
    <w:rsid w:val="00E7573B"/>
    <w:rsid w:val="00E82010"/>
    <w:rsid w:val="00E824BC"/>
    <w:rsid w:val="00EA0B9A"/>
    <w:rsid w:val="00EA74AF"/>
    <w:rsid w:val="00EE147A"/>
    <w:rsid w:val="00EF13FE"/>
    <w:rsid w:val="00EF7C3E"/>
    <w:rsid w:val="00F25AEB"/>
    <w:rsid w:val="00F34F08"/>
    <w:rsid w:val="00F41482"/>
    <w:rsid w:val="00F4258F"/>
    <w:rsid w:val="00F47351"/>
    <w:rsid w:val="00F55F8E"/>
    <w:rsid w:val="00F64C51"/>
    <w:rsid w:val="00F73303"/>
    <w:rsid w:val="00F80EDB"/>
    <w:rsid w:val="00F8470A"/>
    <w:rsid w:val="00F93E5F"/>
    <w:rsid w:val="00FA16A1"/>
    <w:rsid w:val="00FA18FA"/>
    <w:rsid w:val="00FB2E9B"/>
    <w:rsid w:val="00FC5C76"/>
    <w:rsid w:val="00FD3412"/>
    <w:rsid w:val="00FE3E23"/>
    <w:rsid w:val="00FF48A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4FE6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BC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A8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F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BA75-B712-47B5-A053-EE6B5188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8</cp:revision>
  <cp:lastPrinted>2020-08-12T09:18:00Z</cp:lastPrinted>
  <dcterms:created xsi:type="dcterms:W3CDTF">2020-08-12T09:16:00Z</dcterms:created>
  <dcterms:modified xsi:type="dcterms:W3CDTF">2021-12-29T06:59:00Z</dcterms:modified>
</cp:coreProperties>
</file>